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05"/>
        <w:tblW w:w="16187" w:type="dxa"/>
        <w:tblLook w:val="04A0"/>
      </w:tblPr>
      <w:tblGrid>
        <w:gridCol w:w="1951"/>
        <w:gridCol w:w="2693"/>
        <w:gridCol w:w="2977"/>
        <w:gridCol w:w="2977"/>
        <w:gridCol w:w="2835"/>
        <w:gridCol w:w="2754"/>
      </w:tblGrid>
      <w:tr w:rsidR="008C216B" w:rsidRPr="00966246" w:rsidTr="00987CA4">
        <w:trPr>
          <w:trHeight w:val="300"/>
        </w:trPr>
        <w:tc>
          <w:tcPr>
            <w:tcW w:w="16187" w:type="dxa"/>
            <w:gridSpan w:val="6"/>
            <w:tcBorders>
              <w:bottom w:val="single" w:sz="4" w:space="0" w:color="auto"/>
            </w:tcBorders>
          </w:tcPr>
          <w:p w:rsidR="008C216B" w:rsidRPr="008C216B" w:rsidRDefault="008C216B" w:rsidP="008C21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5A5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КЛУБНЫХ ФОРМИРОВАНИЙ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2017 – 2018 учебный год</w:t>
            </w:r>
          </w:p>
        </w:tc>
      </w:tr>
      <w:tr w:rsidR="008C216B" w:rsidRPr="00966246" w:rsidTr="008C216B">
        <w:trPr>
          <w:trHeight w:val="195"/>
        </w:trPr>
        <w:tc>
          <w:tcPr>
            <w:tcW w:w="1951" w:type="dxa"/>
            <w:tcBorders>
              <w:top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966246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966246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t>8 кабинет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966246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8C216B" w:rsidRPr="00966246" w:rsidTr="008C216B">
        <w:tc>
          <w:tcPr>
            <w:tcW w:w="1951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3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16.00 19.30 Спортивно-танцевальный клуб «Тонус» (дети)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19.30 – 20.30 Спортивно-танцевальный клуб «Тонус» (фитнес для взрослых)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Матюшева Н. В. </w:t>
            </w:r>
          </w:p>
        </w:tc>
        <w:tc>
          <w:tcPr>
            <w:tcW w:w="2977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15.00 – 16.00 Кружок рисования «Юный художник», руководитель Усс Р. М.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16.00 – 17.30 Молодёжный клуб «Энергия», 2 раза в месяц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Мерзлякова М. С. И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Маркевич Е. Ю.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216B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*17.00 – 19.00 ВИА «Орнамент»</w:t>
            </w:r>
          </w:p>
          <w:p w:rsidR="008C216B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А. Ю.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</w:p>
        </w:tc>
      </w:tr>
      <w:tr w:rsidR="008C216B" w:rsidRPr="00966246" w:rsidTr="008C216B">
        <w:tc>
          <w:tcPr>
            <w:tcW w:w="1951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93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14.00 – 17.00 Танцевальная студия «</w:t>
            </w:r>
            <w:r w:rsidRPr="009662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Stars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Мецкер К. Э.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Cs w:val="24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17.10 – 19.00 Танцевальный кружок «Вдохновение», руководитель Маркевич Е. Ю.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19.10 – 20.10</w:t>
            </w:r>
          </w:p>
          <w:p w:rsidR="008C216B" w:rsidRPr="00966246" w:rsidRDefault="00DA01B2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  <w:r w:rsidR="008C216B" w:rsidRPr="00966246"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Руководитель Коробицына М. В.</w:t>
            </w:r>
          </w:p>
        </w:tc>
        <w:tc>
          <w:tcPr>
            <w:tcW w:w="2977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17.10 – 18.00 Танцевальная студия «</w:t>
            </w:r>
            <w:r w:rsidRPr="009662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Stars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Мецкер К. Э.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>18.30 – 20.00 Йога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>Мухарамова Г. 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14.00 – 17.00 Вокальный кружок «Мелодия»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Вилисова Г. П.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A22B9" w:rsidRDefault="004A22B9" w:rsidP="008C216B">
            <w:pPr>
              <w:rPr>
                <w:rFonts w:ascii="Times New Roman" w:hAnsi="Times New Roman" w:cs="Times New Roman"/>
                <w:sz w:val="24"/>
              </w:rPr>
            </w:pPr>
          </w:p>
          <w:p w:rsidR="008C216B" w:rsidRDefault="004A22B9" w:rsidP="004A2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17.00 клуб «Клубничка»</w:t>
            </w:r>
          </w:p>
          <w:p w:rsidR="004A22B9" w:rsidRDefault="004A22B9" w:rsidP="004A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A22B9" w:rsidRDefault="004A22B9" w:rsidP="004A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М. В.</w:t>
            </w:r>
          </w:p>
          <w:p w:rsidR="004A22B9" w:rsidRDefault="004A22B9" w:rsidP="004A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  <w:p w:rsidR="004A22B9" w:rsidRPr="004A22B9" w:rsidRDefault="004A22B9" w:rsidP="004A2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14.00 – 17.00 Вокальная студия «Звездопад», руководитель Мерзлякова М. С.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17.00 -18.00 Вокальный ансамбль «Уралочка»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руководитель Мерзлякова М. С.</w:t>
            </w:r>
          </w:p>
        </w:tc>
      </w:tr>
      <w:tr w:rsidR="008C216B" w:rsidRPr="00966246" w:rsidTr="008C216B">
        <w:tc>
          <w:tcPr>
            <w:tcW w:w="1951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93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16.00 19.30 Спортивно-танцевальный клуб «Тонус» (дети)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19.30 – 20.30 Спортивно-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танцевальный клуб «Тонус» (фитнес для взрослых)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руководитель Матюшева Н. В.</w:t>
            </w:r>
          </w:p>
        </w:tc>
        <w:tc>
          <w:tcPr>
            <w:tcW w:w="2977" w:type="dxa"/>
          </w:tcPr>
          <w:p w:rsidR="00F77A02" w:rsidRPr="00F77A02" w:rsidRDefault="00F77A02" w:rsidP="00F7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 Кружок рисования «Юный художник», руководитель Усс Р. М.</w:t>
            </w:r>
          </w:p>
          <w:p w:rsidR="00F77A02" w:rsidRDefault="00F77A02" w:rsidP="008C2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17.30 – 18.30 Театральная </w:t>
            </w:r>
            <w:r w:rsidRPr="00966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студия "Волшебный мир"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Мерзлякова М. С.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16.00 – 17.00 Вокальный ансамбль «Сарсинка», 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Альтафова К. К.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216B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*17.00 – 19.00 ВИА «Орнамент»</w:t>
            </w:r>
          </w:p>
          <w:p w:rsidR="008C216B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А. Ю.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14.00 – 17.00 Вокальная студия «Звездопад», руководитель Мерзлякова М. С.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16B" w:rsidRPr="00966246" w:rsidTr="008C216B">
        <w:tc>
          <w:tcPr>
            <w:tcW w:w="1951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lastRenderedPageBreak/>
              <w:t xml:space="preserve">Четверг </w:t>
            </w:r>
          </w:p>
        </w:tc>
        <w:tc>
          <w:tcPr>
            <w:tcW w:w="2693" w:type="dxa"/>
          </w:tcPr>
          <w:p w:rsidR="007F23CB" w:rsidRDefault="007F23C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 – 12.00 спортивный кружок «Надежда» для инвалидов руководитель</w:t>
            </w:r>
          </w:p>
          <w:p w:rsidR="007F23CB" w:rsidRDefault="007F23C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Виллисов А. А.</w:t>
            </w:r>
          </w:p>
          <w:p w:rsidR="007F23CB" w:rsidRDefault="007F23C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14.00 – 17.00 Танцевальная студия «</w:t>
            </w:r>
            <w:r w:rsidRPr="009662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Stars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Мецкер К. Э.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Cs w:val="24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17.10 – 19.00 Танцевальный кружок «Вдохновение», руководитель Маркевич Е. Ю.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19.10 – 20.10</w:t>
            </w:r>
          </w:p>
          <w:p w:rsidR="008C216B" w:rsidRPr="00966246" w:rsidRDefault="00DA01B2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  <w:r w:rsidR="008C216B" w:rsidRPr="00966246"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Руководитель Коробицына М. В.</w:t>
            </w:r>
          </w:p>
        </w:tc>
        <w:tc>
          <w:tcPr>
            <w:tcW w:w="2977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 xml:space="preserve">17.10 – 18.00 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 Танцевальная студия «</w:t>
            </w:r>
            <w:r w:rsidRPr="009662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Stars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Мецкер К. Э.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>18.30 – 20.00 Йога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>Мухарамова Г. 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F23CB" w:rsidRDefault="007F23C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10.00 – 11.00 кружок творчества «Надежда» руководитель </w:t>
            </w:r>
          </w:p>
          <w:p w:rsidR="007F23CB" w:rsidRDefault="007F23C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Вилисова Г. П.</w:t>
            </w:r>
          </w:p>
          <w:p w:rsidR="007F23CB" w:rsidRDefault="007F23C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14.00 – 17.00 Вокальный кружок</w:t>
            </w:r>
            <w:r w:rsidRPr="009662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«Мелодия»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Вилисова Г. П.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216B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15.00 – 16.00 кружок художественного слова "Родничок", руководитель Решетникова В. И., библиотека</w:t>
            </w:r>
          </w:p>
          <w:p w:rsidR="004A22B9" w:rsidRDefault="004A22B9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B9" w:rsidRDefault="004A22B9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 литературный клуб «ЛиК»</w:t>
            </w:r>
          </w:p>
          <w:p w:rsidR="004A22B9" w:rsidRDefault="004A22B9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руководитель Решетникова В. И., библиотека</w:t>
            </w:r>
          </w:p>
          <w:p w:rsidR="004A22B9" w:rsidRDefault="004A22B9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A22B9" w:rsidRPr="00966246" w:rsidRDefault="004A22B9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7F23CB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14.00 – 17.00 Вокальная студия «Звездопад», руководитель Мерзлякова М. С.</w:t>
            </w:r>
          </w:p>
          <w:p w:rsidR="007F23CB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17.00 -18.00 Вокальный ансамбль «Уралочка»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руководитель Мерзлякова М. С.</w:t>
            </w:r>
          </w:p>
        </w:tc>
      </w:tr>
      <w:tr w:rsidR="008C216B" w:rsidRPr="00966246" w:rsidTr="008C216B">
        <w:tc>
          <w:tcPr>
            <w:tcW w:w="1951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693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16.00 19.30 Спортивно-танцевальный клуб «Тонус» (дети)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19.30 – 20.30 Спортивно-танцевальный клуб 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«Тонус» (фитнес для взрослых)</w:t>
            </w:r>
          </w:p>
          <w:p w:rsidR="008C216B" w:rsidRPr="00A21B9C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руководитель Матюшева Н. В.</w:t>
            </w:r>
          </w:p>
        </w:tc>
        <w:tc>
          <w:tcPr>
            <w:tcW w:w="2977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17.30 – 18.30 Театральная студия "Волшебный мир"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Мерзлякова М. С.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14.00 – 16.00 Вокальный кружок</w:t>
            </w:r>
            <w:r w:rsidRPr="009662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«Мелодия»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C216B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Вилисова Г. П.</w:t>
            </w:r>
          </w:p>
          <w:p w:rsidR="007F23CB" w:rsidRPr="00966246" w:rsidRDefault="007F23C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16.00 – 17.00</w:t>
            </w:r>
            <w:r w:rsidRPr="009662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Вокальный ансамбль «Сарсинка»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Альтафова К. К.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216B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*17.00 – 19.00 ВИА «Орнамент»</w:t>
            </w:r>
          </w:p>
          <w:p w:rsidR="008C216B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А. Ю.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 xml:space="preserve">14.00 – 17.00 Вокальная студия «Звездопад», руководитель Мерзлякова М. С.,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16B" w:rsidRPr="00966246" w:rsidTr="008C216B">
        <w:tc>
          <w:tcPr>
            <w:tcW w:w="1951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2693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246">
              <w:rPr>
                <w:rFonts w:ascii="Times New Roman" w:hAnsi="Times New Roman" w:cs="Times New Roman"/>
                <w:sz w:val="24"/>
                <w:szCs w:val="28"/>
              </w:rPr>
              <w:t>13.00 – 15.00 Клуб молодых семей «Семейный очаг», один раз в месяц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C216B" w:rsidRDefault="008C216B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Вилисова Г. П.</w:t>
            </w:r>
          </w:p>
          <w:p w:rsidR="00A21B9C" w:rsidRDefault="00A21B9C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9C" w:rsidRDefault="00A21B9C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 **</w:t>
            </w:r>
            <w:r w:rsidR="00DA01B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«Фристайл» руководитель</w:t>
            </w:r>
          </w:p>
          <w:p w:rsidR="00A21B9C" w:rsidRDefault="00A21B9C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М. В.</w:t>
            </w:r>
          </w:p>
          <w:p w:rsidR="00A21B9C" w:rsidRPr="00966246" w:rsidRDefault="00A21B9C" w:rsidP="008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 xml:space="preserve">11.00 – 16.00 Логопед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  <w:sz w:val="24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>Бибикова А. А.</w:t>
            </w:r>
          </w:p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  <w:r w:rsidRPr="00966246">
              <w:rPr>
                <w:rFonts w:ascii="Times New Roman" w:hAnsi="Times New Roman" w:cs="Times New Roman"/>
                <w:sz w:val="24"/>
              </w:rPr>
              <w:t>5 кабинет на первом этаже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C216B" w:rsidRPr="00966246" w:rsidRDefault="008C216B" w:rsidP="008C216B">
            <w:pPr>
              <w:rPr>
                <w:rFonts w:ascii="Times New Roman" w:hAnsi="Times New Roman" w:cs="Times New Roman"/>
              </w:rPr>
            </w:pPr>
          </w:p>
        </w:tc>
      </w:tr>
    </w:tbl>
    <w:p w:rsidR="00966246" w:rsidRPr="0015093A" w:rsidRDefault="00966246" w:rsidP="0096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6246">
        <w:rPr>
          <w:rFonts w:ascii="Times New Roman" w:hAnsi="Times New Roman" w:cs="Times New Roman"/>
          <w:sz w:val="24"/>
          <w:szCs w:val="28"/>
        </w:rPr>
        <w:t>Концертный зал используется для генеральных репетиций на сцене, проведения концертов, спектаклей, цирковых шоу, конференций, семинаров, видео-лекториев, сходов, собраний.</w:t>
      </w:r>
    </w:p>
    <w:p w:rsidR="00112AF6" w:rsidRDefault="008C216B" w:rsidP="00A21B9C">
      <w:pPr>
        <w:pStyle w:val="a4"/>
        <w:rPr>
          <w:rFonts w:ascii="Times New Roman" w:hAnsi="Times New Roman" w:cs="Times New Roman"/>
        </w:rPr>
      </w:pPr>
      <w:r w:rsidRPr="00A21B9C">
        <w:rPr>
          <w:rFonts w:ascii="Times New Roman" w:hAnsi="Times New Roman" w:cs="Times New Roman"/>
        </w:rPr>
        <w:t>*День занятий может меняться от графика работы участников ансамбля</w:t>
      </w:r>
    </w:p>
    <w:p w:rsidR="00A21B9C" w:rsidRPr="00A21B9C" w:rsidRDefault="00A21B9C" w:rsidP="00A21B9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**Занятия проходят в каникулярное время, т.к. участники ансамбля учатся в Кунгурском техникуме-интернате</w:t>
      </w:r>
    </w:p>
    <w:p w:rsidR="00A21B9C" w:rsidRPr="008C216B" w:rsidRDefault="00A21B9C" w:rsidP="008C216B">
      <w:pPr>
        <w:rPr>
          <w:rFonts w:ascii="Times New Roman" w:hAnsi="Times New Roman" w:cs="Times New Roman"/>
        </w:rPr>
      </w:pPr>
    </w:p>
    <w:sectPr w:rsidR="00A21B9C" w:rsidRPr="008C216B" w:rsidSect="00A21B9C">
      <w:pgSz w:w="16838" w:h="11906" w:orient="landscape"/>
      <w:pgMar w:top="1701" w:right="53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55" w:rsidRDefault="009E6A55" w:rsidP="00966246">
      <w:pPr>
        <w:spacing w:after="0" w:line="240" w:lineRule="auto"/>
      </w:pPr>
      <w:r>
        <w:separator/>
      </w:r>
    </w:p>
  </w:endnote>
  <w:endnote w:type="continuationSeparator" w:id="1">
    <w:p w:rsidR="009E6A55" w:rsidRDefault="009E6A55" w:rsidP="0096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55" w:rsidRDefault="009E6A55" w:rsidP="00966246">
      <w:pPr>
        <w:spacing w:after="0" w:line="240" w:lineRule="auto"/>
      </w:pPr>
      <w:r>
        <w:separator/>
      </w:r>
    </w:p>
  </w:footnote>
  <w:footnote w:type="continuationSeparator" w:id="1">
    <w:p w:rsidR="009E6A55" w:rsidRDefault="009E6A55" w:rsidP="0096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1B0"/>
    <w:multiLevelType w:val="hybridMultilevel"/>
    <w:tmpl w:val="897E43FE"/>
    <w:lvl w:ilvl="0" w:tplc="F1585CA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986"/>
    <w:rsid w:val="0001555A"/>
    <w:rsid w:val="00112AF6"/>
    <w:rsid w:val="001A1BD9"/>
    <w:rsid w:val="001E180E"/>
    <w:rsid w:val="002614A5"/>
    <w:rsid w:val="004A22B9"/>
    <w:rsid w:val="00531345"/>
    <w:rsid w:val="005C62B8"/>
    <w:rsid w:val="006B182C"/>
    <w:rsid w:val="006B5DEA"/>
    <w:rsid w:val="007F23CB"/>
    <w:rsid w:val="00814267"/>
    <w:rsid w:val="008323E2"/>
    <w:rsid w:val="00893EF6"/>
    <w:rsid w:val="008B6ED8"/>
    <w:rsid w:val="008C216B"/>
    <w:rsid w:val="00966246"/>
    <w:rsid w:val="009E6A55"/>
    <w:rsid w:val="00A21B9C"/>
    <w:rsid w:val="00C6445A"/>
    <w:rsid w:val="00CA58D1"/>
    <w:rsid w:val="00D46FC8"/>
    <w:rsid w:val="00D66127"/>
    <w:rsid w:val="00DA01B2"/>
    <w:rsid w:val="00E76986"/>
    <w:rsid w:val="00F77A02"/>
    <w:rsid w:val="00F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24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6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246"/>
  </w:style>
  <w:style w:type="paragraph" w:styleId="a7">
    <w:name w:val="footer"/>
    <w:basedOn w:val="a"/>
    <w:link w:val="a8"/>
    <w:uiPriority w:val="99"/>
    <w:semiHidden/>
    <w:unhideWhenUsed/>
    <w:rsid w:val="0096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246"/>
  </w:style>
  <w:style w:type="paragraph" w:styleId="a9">
    <w:name w:val="Balloon Text"/>
    <w:basedOn w:val="a"/>
    <w:link w:val="aa"/>
    <w:uiPriority w:val="99"/>
    <w:semiHidden/>
    <w:unhideWhenUsed/>
    <w:rsid w:val="008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1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2017-10-09T06:48:00Z</dcterms:created>
  <dcterms:modified xsi:type="dcterms:W3CDTF">2017-11-07T06:37:00Z</dcterms:modified>
</cp:coreProperties>
</file>