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A4" w:rsidRDefault="004F613C" w:rsidP="00113BA4">
      <w:pPr>
        <w:rPr>
          <w:rFonts w:eastAsia="Andale Sans UI" w:cstheme="minorHAnsi"/>
          <w:kern w:val="2"/>
          <w:sz w:val="28"/>
          <w:szCs w:val="28"/>
        </w:rPr>
      </w:pPr>
      <w:r>
        <w:rPr>
          <w:rFonts w:eastAsia="Andale Sans UI" w:cstheme="minorHAnsi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3243201</wp:posOffset>
            </wp:positionH>
            <wp:positionV relativeFrom="paragraph">
              <wp:posOffset>112816</wp:posOffset>
            </wp:positionV>
            <wp:extent cx="3104160" cy="1955864"/>
            <wp:effectExtent l="19050" t="0" r="990" b="0"/>
            <wp:wrapNone/>
            <wp:docPr id="1" name="Рисунок 0" descr="Логотип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01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9816" cy="1959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13BA4" w:rsidRPr="005C44CF" w:rsidRDefault="00113BA4" w:rsidP="004F613C">
      <w:r>
        <w:t xml:space="preserve">          </w:t>
      </w:r>
    </w:p>
    <w:p w:rsidR="00113BA4" w:rsidRPr="005C44CF" w:rsidRDefault="00944B88" w:rsidP="00113BA4">
      <w:bookmarkStart w:id="0" w:name="_GoBack"/>
      <w:bookmarkEnd w:id="0"/>
      <w:r w:rsidRPr="00944B88">
        <w:rPr>
          <w:rFonts w:eastAsia="Andale Sans UI" w:cstheme="minorHAnsi"/>
          <w:noProof/>
          <w:kern w:val="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55pt;margin-top:.55pt;width:226.3pt;height:106.6pt;z-index:251659264" stroked="f">
            <v:textbox>
              <w:txbxContent>
                <w:p w:rsidR="00F02A75" w:rsidRDefault="00F02A75" w:rsidP="004F613C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F02A75" w:rsidRDefault="00F02A75" w:rsidP="004F613C">
                  <w:pPr>
                    <w:pStyle w:val="a8"/>
                    <w:rPr>
                      <w:rFonts w:ascii="Times New Roman" w:hAnsi="Times New Roman" w:cs="Times New Roman"/>
                      <w:sz w:val="24"/>
                    </w:rPr>
                  </w:pPr>
                  <w:r w:rsidRPr="004F613C">
                    <w:rPr>
                      <w:rFonts w:ascii="Times New Roman" w:hAnsi="Times New Roman" w:cs="Times New Roman"/>
                      <w:sz w:val="24"/>
                    </w:rPr>
                    <w:t xml:space="preserve">Глава </w:t>
                  </w:r>
                  <w:proofErr w:type="spellStart"/>
                  <w:proofErr w:type="gramStart"/>
                  <w:r w:rsidRPr="004F613C">
                    <w:rPr>
                      <w:rFonts w:ascii="Times New Roman" w:hAnsi="Times New Roman" w:cs="Times New Roman"/>
                      <w:sz w:val="24"/>
                    </w:rPr>
                    <w:t>администрации-глава</w:t>
                  </w:r>
                  <w:proofErr w:type="spellEnd"/>
                  <w:proofErr w:type="gramEnd"/>
                  <w:r w:rsidRPr="004F613C">
                    <w:rPr>
                      <w:rFonts w:ascii="Times New Roman" w:hAnsi="Times New Roman" w:cs="Times New Roman"/>
                      <w:sz w:val="24"/>
                    </w:rPr>
                    <w:t xml:space="preserve"> Сарсинского городского поселения</w:t>
                  </w:r>
                </w:p>
                <w:p w:rsidR="00F02A75" w:rsidRPr="004F613C" w:rsidRDefault="00F02A75" w:rsidP="004F613C">
                  <w:pPr>
                    <w:pStyle w:val="a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 О. М. Конев</w:t>
                  </w:r>
                  <w:r w:rsidRPr="004F613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25.85pt;margin-top:.55pt;width:226.3pt;height:106.6pt;z-index:251660288" stroked="f">
            <v:textbox>
              <w:txbxContent>
                <w:p w:rsidR="00F02A75" w:rsidRDefault="00F02A75" w:rsidP="004F613C">
                  <w:pPr>
                    <w:pStyle w:val="a8"/>
                    <w:rPr>
                      <w:rFonts w:ascii="Times New Roman" w:hAnsi="Times New Roman" w:cs="Times New Roman"/>
                      <w:sz w:val="24"/>
                    </w:rPr>
                  </w:pPr>
                  <w:r w:rsidRPr="004F613C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F02A75" w:rsidRDefault="00F02A75" w:rsidP="004F613C">
                  <w:pPr>
                    <w:pStyle w:val="a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Директор МБУК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Сарсинский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Дом культуры»</w:t>
                  </w:r>
                </w:p>
                <w:p w:rsidR="00F02A75" w:rsidRPr="004F613C" w:rsidRDefault="00F02A75" w:rsidP="004F613C">
                  <w:pPr>
                    <w:pStyle w:val="a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______________ М. 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Коробицына</w:t>
                  </w:r>
                  <w:proofErr w:type="spellEnd"/>
                </w:p>
                <w:p w:rsidR="00F02A75" w:rsidRPr="004F613C" w:rsidRDefault="00F02A75" w:rsidP="004F613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113BA4" w:rsidRPr="005C44CF">
        <w:t> </w:t>
      </w:r>
    </w:p>
    <w:p w:rsidR="00113BA4" w:rsidRPr="005C44CF" w:rsidRDefault="00113BA4" w:rsidP="00113BA4">
      <w:r w:rsidRPr="005C44CF">
        <w:t> </w:t>
      </w:r>
    </w:p>
    <w:p w:rsidR="00113BA4" w:rsidRPr="005C44CF" w:rsidRDefault="00113BA4" w:rsidP="00113BA4">
      <w:r w:rsidRPr="005C44CF">
        <w:t> </w:t>
      </w:r>
    </w:p>
    <w:p w:rsidR="004F613C" w:rsidRDefault="004F613C" w:rsidP="00113BA4">
      <w:pPr>
        <w:jc w:val="center"/>
        <w:rPr>
          <w:b/>
          <w:bCs/>
          <w:sz w:val="36"/>
          <w:szCs w:val="36"/>
        </w:rPr>
      </w:pPr>
    </w:p>
    <w:p w:rsidR="004F613C" w:rsidRDefault="004F613C" w:rsidP="00113BA4">
      <w:pPr>
        <w:jc w:val="center"/>
        <w:rPr>
          <w:b/>
          <w:bCs/>
          <w:sz w:val="36"/>
          <w:szCs w:val="36"/>
        </w:rPr>
      </w:pPr>
    </w:p>
    <w:p w:rsidR="004F613C" w:rsidRPr="00C05853" w:rsidRDefault="004F613C" w:rsidP="004F61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>П</w:t>
      </w:r>
      <w:r w:rsidR="00113BA4" w:rsidRPr="00C05853">
        <w:rPr>
          <w:rFonts w:ascii="Times New Roman" w:hAnsi="Times New Roman" w:cs="Times New Roman"/>
          <w:b/>
          <w:sz w:val="24"/>
        </w:rPr>
        <w:t xml:space="preserve">лан работы </w:t>
      </w:r>
    </w:p>
    <w:p w:rsidR="00113BA4" w:rsidRPr="00C05853" w:rsidRDefault="004F613C" w:rsidP="004F61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 xml:space="preserve">МБУК </w:t>
      </w:r>
      <w:r w:rsidR="00113BA4" w:rsidRPr="00C05853">
        <w:rPr>
          <w:rFonts w:ascii="Times New Roman" w:hAnsi="Times New Roman" w:cs="Times New Roman"/>
          <w:b/>
          <w:sz w:val="24"/>
        </w:rPr>
        <w:t>«</w:t>
      </w:r>
      <w:proofErr w:type="spellStart"/>
      <w:r w:rsidR="00113BA4" w:rsidRPr="00C05853">
        <w:rPr>
          <w:rFonts w:ascii="Times New Roman" w:hAnsi="Times New Roman" w:cs="Times New Roman"/>
          <w:b/>
          <w:sz w:val="24"/>
        </w:rPr>
        <w:t>Сарсинск</w:t>
      </w:r>
      <w:r w:rsidRPr="00C05853">
        <w:rPr>
          <w:rFonts w:ascii="Times New Roman" w:hAnsi="Times New Roman" w:cs="Times New Roman"/>
          <w:b/>
          <w:sz w:val="24"/>
        </w:rPr>
        <w:t>ий</w:t>
      </w:r>
      <w:proofErr w:type="spellEnd"/>
      <w:r w:rsidR="00113BA4" w:rsidRPr="00C05853">
        <w:rPr>
          <w:rFonts w:ascii="Times New Roman" w:hAnsi="Times New Roman" w:cs="Times New Roman"/>
          <w:b/>
          <w:sz w:val="24"/>
        </w:rPr>
        <w:t xml:space="preserve"> Дом культуры»</w:t>
      </w:r>
      <w:r w:rsidR="0030043C">
        <w:rPr>
          <w:rFonts w:ascii="Times New Roman" w:hAnsi="Times New Roman" w:cs="Times New Roman"/>
          <w:b/>
          <w:sz w:val="24"/>
        </w:rPr>
        <w:t xml:space="preserve"> п. Сарс, ул. </w:t>
      </w:r>
      <w:proofErr w:type="gramStart"/>
      <w:r w:rsidR="0030043C">
        <w:rPr>
          <w:rFonts w:ascii="Times New Roman" w:hAnsi="Times New Roman" w:cs="Times New Roman"/>
          <w:b/>
          <w:sz w:val="24"/>
        </w:rPr>
        <w:t>Советская</w:t>
      </w:r>
      <w:proofErr w:type="gramEnd"/>
      <w:r w:rsidR="0030043C">
        <w:rPr>
          <w:rFonts w:ascii="Times New Roman" w:hAnsi="Times New Roman" w:cs="Times New Roman"/>
          <w:b/>
          <w:sz w:val="24"/>
        </w:rPr>
        <w:t>, 14</w:t>
      </w:r>
    </w:p>
    <w:p w:rsidR="00113BA4" w:rsidRPr="00C05853" w:rsidRDefault="00113BA4" w:rsidP="004F61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>на  2018 год</w:t>
      </w:r>
    </w:p>
    <w:p w:rsidR="00113BA4" w:rsidRPr="00303867" w:rsidRDefault="00113BA4" w:rsidP="00303867">
      <w:pPr>
        <w:pStyle w:val="a8"/>
        <w:rPr>
          <w:rFonts w:ascii="Times New Roman" w:hAnsi="Times New Roman" w:cs="Times New Roman"/>
        </w:rPr>
      </w:pPr>
      <w:r w:rsidRPr="004F613C">
        <w:t> </w:t>
      </w:r>
    </w:p>
    <w:p w:rsidR="00303867" w:rsidRPr="00C05853" w:rsidRDefault="00113BA4" w:rsidP="0030386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303867">
        <w:rPr>
          <w:rFonts w:ascii="Times New Roman" w:hAnsi="Times New Roman" w:cs="Times New Roman"/>
        </w:rPr>
        <w:t> </w:t>
      </w:r>
      <w:r w:rsidR="00303867" w:rsidRPr="00C05853">
        <w:rPr>
          <w:rFonts w:ascii="Times New Roman" w:eastAsia="Calibri" w:hAnsi="Times New Roman" w:cs="Times New Roman"/>
          <w:sz w:val="24"/>
          <w:szCs w:val="24"/>
        </w:rPr>
        <w:t>Цель и задачи деятельности:</w:t>
      </w:r>
    </w:p>
    <w:p w:rsidR="00303867" w:rsidRPr="00C05853" w:rsidRDefault="00303867" w:rsidP="0030386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05853">
        <w:rPr>
          <w:rFonts w:ascii="Times New Roman" w:eastAsia="Calibri" w:hAnsi="Times New Roman" w:cs="Times New Roman"/>
          <w:sz w:val="24"/>
          <w:szCs w:val="24"/>
        </w:rPr>
        <w:t>- создание  благоприятных  условий  для  массового  отдыха  населения,</w:t>
      </w:r>
    </w:p>
    <w:p w:rsidR="00303867" w:rsidRPr="00C05853" w:rsidRDefault="00303867" w:rsidP="0030386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05853">
        <w:rPr>
          <w:rFonts w:ascii="Times New Roman" w:eastAsia="Calibri" w:hAnsi="Times New Roman" w:cs="Times New Roman"/>
          <w:sz w:val="24"/>
          <w:szCs w:val="24"/>
        </w:rPr>
        <w:t xml:space="preserve">организация условий для всех видов многофункциональной </w:t>
      </w:r>
      <w:proofErr w:type="spellStart"/>
      <w:r w:rsidRPr="00C05853">
        <w:rPr>
          <w:rFonts w:ascii="Times New Roman" w:eastAsia="Calibri" w:hAnsi="Times New Roman" w:cs="Times New Roman"/>
          <w:sz w:val="24"/>
          <w:szCs w:val="24"/>
        </w:rPr>
        <w:t>досуговой</w:t>
      </w:r>
      <w:proofErr w:type="spellEnd"/>
      <w:r w:rsidRPr="00C05853">
        <w:rPr>
          <w:rFonts w:ascii="Times New Roman" w:eastAsia="Calibri" w:hAnsi="Times New Roman" w:cs="Times New Roman"/>
          <w:sz w:val="24"/>
          <w:szCs w:val="24"/>
        </w:rPr>
        <w:t xml:space="preserve"> деятельности;</w:t>
      </w:r>
    </w:p>
    <w:p w:rsidR="00303867" w:rsidRPr="00C05853" w:rsidRDefault="00303867" w:rsidP="0030386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05853">
        <w:rPr>
          <w:rFonts w:ascii="Times New Roman" w:eastAsia="Calibri" w:hAnsi="Times New Roman" w:cs="Times New Roman"/>
          <w:sz w:val="24"/>
          <w:szCs w:val="24"/>
        </w:rPr>
        <w:t>- активное приобщение населения к культурным ценностям, сохранение и развитие национальных и культурных традиций, развитие самодеятельного творчества населения и декоративно-прикладного искусства;</w:t>
      </w:r>
    </w:p>
    <w:p w:rsidR="00303867" w:rsidRPr="00C05853" w:rsidRDefault="00303867" w:rsidP="00303867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 w:rsidRPr="00C05853">
        <w:rPr>
          <w:rFonts w:ascii="Times New Roman" w:eastAsia="Calibri" w:hAnsi="Times New Roman" w:cs="Times New Roman"/>
          <w:sz w:val="24"/>
          <w:szCs w:val="24"/>
        </w:rPr>
        <w:t xml:space="preserve"> - организация  культурно-массовой   и   физкультурно-оздоровительной работы, полноценного и содержательного досуга.</w:t>
      </w:r>
    </w:p>
    <w:p w:rsidR="00113BA4" w:rsidRPr="00C05853" w:rsidRDefault="00113BA4" w:rsidP="00303867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                                                                             1. Организационная работа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6773"/>
        <w:gridCol w:w="2410"/>
        <w:gridCol w:w="2410"/>
        <w:gridCol w:w="2126"/>
      </w:tblGrid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предприяти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30386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13BA4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-Участие в краевых</w:t>
            </w:r>
            <w:r w:rsidR="00505E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федеральных проектах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 текущий ремонт ДК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 культуры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</w:tr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общих собраний и заседаний работников ДК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</w:tr>
    </w:tbl>
    <w:p w:rsidR="00505E0A" w:rsidRPr="00C05853" w:rsidRDefault="00505E0A" w:rsidP="00505E0A">
      <w:pPr>
        <w:pStyle w:val="a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3BA4" w:rsidRPr="00C05853" w:rsidRDefault="00113BA4" w:rsidP="00505E0A">
      <w:pPr>
        <w:pStyle w:val="a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Повышение профессионального мастерства</w:t>
      </w:r>
    </w:p>
    <w:tbl>
      <w:tblPr>
        <w:tblW w:w="0" w:type="auto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6804"/>
        <w:gridCol w:w="2410"/>
        <w:gridCol w:w="2410"/>
        <w:gridCol w:w="1984"/>
      </w:tblGrid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</w:tr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Районные семинары-практикумы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30386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Специалисты ДК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113BA4" w:rsidRPr="00C05853" w:rsidTr="0030043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30386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коллективов худ</w:t>
            </w:r>
            <w:r w:rsidR="0030386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ожественной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самодеятельности, </w:t>
            </w:r>
            <w:r w:rsidR="0030386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клубных формирований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районных фестивалях, конкурсах, праздниках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</w:t>
            </w: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Руководители к</w:t>
            </w:r>
            <w:r w:rsidR="0030386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оллективов и клубных формирований</w:t>
            </w:r>
          </w:p>
        </w:tc>
      </w:tr>
    </w:tbl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15878" w:type="dxa"/>
        <w:tblInd w:w="675" w:type="dxa"/>
        <w:tblLayout w:type="fixed"/>
        <w:tblLook w:val="04A0"/>
      </w:tblPr>
      <w:tblGrid>
        <w:gridCol w:w="710"/>
        <w:gridCol w:w="3826"/>
        <w:gridCol w:w="2372"/>
        <w:gridCol w:w="38"/>
        <w:gridCol w:w="142"/>
        <w:gridCol w:w="1843"/>
        <w:gridCol w:w="1697"/>
        <w:gridCol w:w="4256"/>
        <w:gridCol w:w="994"/>
      </w:tblGrid>
      <w:tr w:rsidR="00113BA4" w:rsidRPr="00C05853" w:rsidTr="00C05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BA4" w:rsidRPr="00C05853" w:rsidRDefault="00113BA4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BA4" w:rsidRPr="00C05853" w:rsidRDefault="00113BA4" w:rsidP="0003454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мероприятия, форма  проведения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BA4" w:rsidRPr="00C05853" w:rsidRDefault="00505E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113BA4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тветственны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й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 выполнения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Краткий анонс мероприятия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</w:tcBorders>
            <w:hideMark/>
          </w:tcPr>
          <w:p w:rsidR="00113BA4" w:rsidRPr="00C05853" w:rsidRDefault="00113BA4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113BA4" w:rsidRPr="00C05853" w:rsidTr="005C580B">
        <w:tc>
          <w:tcPr>
            <w:tcW w:w="15878" w:type="dxa"/>
            <w:gridSpan w:val="9"/>
          </w:tcPr>
          <w:p w:rsidR="00113BA4" w:rsidRPr="00C05853" w:rsidRDefault="00113BA4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  <w:p w:rsidR="00113BA4" w:rsidRPr="00C05853" w:rsidRDefault="00113BA4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13BA4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</w:t>
            </w:r>
            <w:r w:rsidR="0030043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13BA4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Новогодняя ночная дискотека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30386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ДК</w:t>
            </w:r>
            <w:r w:rsidR="0030386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, фойе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01.01.18</w:t>
            </w:r>
          </w:p>
          <w:p w:rsidR="0003454D" w:rsidRPr="00C05853" w:rsidRDefault="0003454D" w:rsidP="0003454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01.00–05.00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Мастер-класс «Новогодняя мозаика»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ДК, 10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01.01.18</w:t>
            </w:r>
          </w:p>
          <w:p w:rsidR="0003454D" w:rsidRPr="00C05853" w:rsidRDefault="0003454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Мастер-класс для детей, подростков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Дискотека 25+ «Машина времени»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Мерзлякова М.С.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  <w:r w:rsidR="0030386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фойе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01.01.18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Игры, конкурсы, аттракционы для взрослой аудитории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Мастер-класс «Наши руки не для скуки»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ДК. 10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02.01</w:t>
            </w:r>
            <w:r w:rsidR="0030386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Мастер-класс для инвалидов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Сказочное конфетти «В мире много сказок»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Суслонова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С.М.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библиотека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03.01</w:t>
            </w:r>
            <w:r w:rsidR="0030386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Дети, подростки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Своя игра «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Прикамье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о прошлом</w:t>
            </w:r>
            <w:r w:rsidR="0003454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-</w:t>
            </w:r>
            <w:r w:rsidR="0003454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для будущего»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Решетникова В.И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библиотека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04.01</w:t>
            </w:r>
            <w:r w:rsidR="0030386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Дети, подростки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Зимние забавы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К.К.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у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30386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05.01.18</w:t>
            </w:r>
          </w:p>
          <w:p w:rsidR="00303867" w:rsidRPr="00C05853" w:rsidRDefault="0030386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Дети, подростки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Молодёжная дискотека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Е.Ю.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Фойе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05.01</w:t>
            </w:r>
            <w:r w:rsidR="0030386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  <w:p w:rsidR="004F613C" w:rsidRPr="00C05853" w:rsidRDefault="0030386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20.</w:t>
            </w:r>
            <w:r w:rsidR="004F613C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00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-23.00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Молодёжь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Рождественские встречи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Мерзлякова М.С.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06.01</w:t>
            </w:r>
            <w:r w:rsidR="00B36949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Дети, подростки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Спортивный новогодний калейдоскоп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у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08.01</w:t>
            </w:r>
            <w:r w:rsidR="00B36949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Дети, подростки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рисунков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Р.М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фойе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Вторая декада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03454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 клубного формирования «Юный художник»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«Рождественские посиделки» для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пожилых людей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Нигматулина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ДК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Танцевальный зал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lastRenderedPageBreak/>
              <w:t>14.01.18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«Коляда, коляда…» выход по посёлку с колядками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Территория посёлка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14.01</w:t>
            </w:r>
            <w:r w:rsidR="00B36949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«Малыши-карандаши»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Развлекательная программа для детских садов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Татьянин день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Е.Ю.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Бобылев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</w:t>
            </w:r>
            <w:r w:rsidR="00B36949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Ю.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27</w:t>
            </w:r>
            <w:r w:rsidR="004F613C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.01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36949" w:rsidRPr="00C05853" w:rsidTr="00C05853">
        <w:trPr>
          <w:gridAfter w:val="1"/>
          <w:wAfter w:w="994" w:type="dxa"/>
        </w:trPr>
        <w:tc>
          <w:tcPr>
            <w:tcW w:w="1488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C05853" w:rsidRPr="00C05853" w:rsidRDefault="000E5C02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</w:t>
            </w:r>
          </w:p>
          <w:p w:rsidR="00B36949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</w:t>
            </w:r>
            <w:r w:rsidR="001306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="00B36949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Кто проводит,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 выполнения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Краткий анонс мероприятия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«А ну-ка, папы» семейная конкурсная программа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03.02.18г.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Мероприятие проводится в целях патриотического воспитания молодого поколения.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«Остановись  и подумай»: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Профилактика наркомании среди школьников.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B36949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14:30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Пропаганда здорового образа жизни с помощью презентации.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«Ох, уж эта жизнь солдатская»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10+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14:00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познавательная программа  для школьников.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«Экологическая кругосветка»: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познавательная  игра – путешествие 10+.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–п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утешествие для школьников, посвященная Году</w:t>
            </w:r>
            <w:r w:rsidR="00B36949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Добровольца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kern w:val="3"/>
                <w:sz w:val="24"/>
                <w:szCs w:val="24"/>
                <w:lang w:eastAsia="zh-CN" w:bidi="hi-IN"/>
              </w:rPr>
              <w:t>Участие в районном фестивале патриотической песни «А  память сердце бережёт</w:t>
            </w: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kern w:val="3"/>
                <w:sz w:val="24"/>
                <w:szCs w:val="24"/>
                <w:lang w:eastAsia="zh-CN" w:bidi="hi-IN"/>
              </w:rPr>
              <w:t>..»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зрительный зал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 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Смотр-конкурс патриотической песни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«Служу России»: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праздничная программа, посвященная «Дню Защитника Отечества»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Концерт творческих коллективов ДК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«Нам есть чем гордиться, нам есть,  что беречь»: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ДК,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130631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13:00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B36949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рограмма, посвященная выводу войск  из Афганистана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kern w:val="3"/>
                <w:sz w:val="24"/>
                <w:szCs w:val="24"/>
                <w:lang w:eastAsia="zh-CN" w:bidi="hi-IN"/>
              </w:rPr>
              <w:t>«Как на масляной неделе»: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kern w:val="3"/>
                <w:sz w:val="24"/>
                <w:szCs w:val="24"/>
                <w:lang w:eastAsia="zh-CN" w:bidi="hi-IN"/>
              </w:rPr>
              <w:br/>
              <w:t xml:space="preserve">развлекательная программа для участников клуба «ЛИК»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12:00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Игры, конкурсы посвященные Масленице.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kern w:val="3"/>
                <w:sz w:val="24"/>
                <w:szCs w:val="24"/>
                <w:lang w:eastAsia="zh-CN" w:bidi="hi-IN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Участие в районном празднике </w:t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lastRenderedPageBreak/>
              <w:t xml:space="preserve">«Катание с горы </w:t>
            </w:r>
            <w:proofErr w:type="gramStart"/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Куйбышевская</w:t>
            </w:r>
            <w:proofErr w:type="gramEnd"/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lastRenderedPageBreak/>
              <w:t>ДК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lastRenderedPageBreak/>
              <w:t>С.Русский Сарс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0E5C0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Выступление в концертной программе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 районных лыжных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соревнования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«Душа 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наша,  Масленица»:</w:t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br/>
              <w:t>фол</w:t>
            </w:r>
            <w:r w:rsidR="0003454D"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ьклорный   праздник  -  проводы </w:t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Зимы      10+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Мерзлякова М.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Площадь возле ДК.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9A6D1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17.02.18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13:00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Народное гуляние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«Масленичные</w:t>
            </w:r>
            <w:r w:rsidR="000E5C02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заигрыши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»:</w:t>
            </w:r>
            <w:r w:rsidR="000E5C02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районный праздни</w:t>
            </w:r>
            <w:proofErr w:type="gramStart"/>
            <w:r w:rsidR="000E5C02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к-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народное гуляние в с. Богородск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C02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Спец. </w:t>
            </w:r>
            <w:r w:rsidR="00130631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есто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Богородск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18.02.18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12:00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Народное гуляние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«Битва за Сталинград»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Нигматулина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Г.А.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Фойе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0E5C0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2-3 декада февраля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«Волшебный цветок счастья» семейная игровая программа ко дню влюблённых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D05D7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семейная игровая программа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«Молодецкие забавы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конкурсная программа ко Дню защитника Отечества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«Ах, эти вредные привычки»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ДК</w:t>
            </w:r>
            <w:r w:rsidR="0003454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, библиотека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Презентация ко дню здоровья</w:t>
            </w:r>
            <w:r w:rsidR="0003454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для учащихся коррекционной школы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рис. К 23 февраля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Фойе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0E5C02" w:rsidP="000E5C0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2-3 декада </w:t>
            </w:r>
            <w:r w:rsidR="004F613C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феврал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я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03454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Дети клубного формирования «Юный художник»</w:t>
            </w:r>
          </w:p>
        </w:tc>
      </w:tr>
      <w:tr w:rsidR="00130631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631" w:rsidRPr="00C05853" w:rsidRDefault="00130631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631" w:rsidRPr="00C05853" w:rsidRDefault="00130631" w:rsidP="00130631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Организация и проведение районного семинара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631" w:rsidRDefault="00D05D7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  <w:p w:rsidR="00D05D7B" w:rsidRPr="00C05853" w:rsidRDefault="00D05D7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Коробицына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631" w:rsidRPr="00C05853" w:rsidRDefault="0013063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Танцевальный зал</w:t>
            </w:r>
            <w:r w:rsidR="00D05D7B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, зрительный зал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31" w:rsidRDefault="00130631" w:rsidP="000E5C0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28.02.18</w:t>
            </w:r>
          </w:p>
          <w:p w:rsidR="00130631" w:rsidRPr="00C05853" w:rsidRDefault="00130631" w:rsidP="000E5C0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10.00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31" w:rsidRPr="00C05853" w:rsidRDefault="0013063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E5C02" w:rsidRPr="00C05853" w:rsidTr="00C05853">
        <w:trPr>
          <w:gridAfter w:val="1"/>
          <w:wAfter w:w="994" w:type="dxa"/>
        </w:trPr>
        <w:tc>
          <w:tcPr>
            <w:tcW w:w="1488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       </w:t>
            </w:r>
          </w:p>
          <w:p w:rsidR="000E5C02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        </w:t>
            </w:r>
            <w:r w:rsidR="000E5C02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МАРТ 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Чебурашка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-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сюжетно-познавательная игра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Помещение клуба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2.03.18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 игры: духовно – нравственное воспитание детей через  моделирование, проживание и осмысление ситуаций нравственного выбор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связанного с понятиями «дружба», «верность», «милосердие»…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Праздничная дискотека «С праздником, милые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Бобылев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Вечер «эстрадной песни»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«Букет поздравлений» -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праздничная программа, посвященная международному женскому дню 8 Марта.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07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.03.18</w:t>
            </w:r>
          </w:p>
          <w:p w:rsidR="004F613C" w:rsidRPr="00C05853" w:rsidRDefault="00897CE2" w:rsidP="00897CE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Праздничная программа, посвященная международному женскому дню «8 Марта»</w:t>
            </w:r>
          </w:p>
        </w:tc>
      </w:tr>
      <w:tr w:rsidR="004F613C" w:rsidRPr="00C05853" w:rsidTr="000A0821">
        <w:trPr>
          <w:gridAfter w:val="1"/>
          <w:wAfter w:w="994" w:type="dxa"/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Выступл</w:t>
            </w:r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ение ансамбля </w:t>
            </w:r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</w:t>
            </w:r>
            <w:proofErr w:type="spellStart"/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Заволокина</w:t>
            </w:r>
            <w:proofErr w:type="spellEnd"/>
            <w:r w:rsidR="0003454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«Вечёр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ДК,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зрит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4F613C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99140A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2-00 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«Всё для мам, нежных и любимых»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ПНИ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Выход в ПНИ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«Портрет моей мамы»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Фойе ДК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с </w:t>
            </w:r>
            <w:r w:rsidR="004F613C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04.03</w:t>
            </w:r>
            <w:r w:rsidR="00897CE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рисунков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"Поэт и муза" -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Литературно-музыкальная программа 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«Мы весёлые артисты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»-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мер. Пос. Дню работников культуры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="0099140A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24.03</w:t>
            </w:r>
            <w:r w:rsidR="00897CE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Развлекательная программа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 весёлый хоро</w:t>
            </w:r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</w:t>
            </w:r>
            <w:proofErr w:type="spellEnd"/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ДК, </w:t>
            </w: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зал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16.03.18</w:t>
            </w:r>
          </w:p>
          <w:p w:rsidR="004F613C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русских народных песен и хороводных танцев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Конкурсная программа «А ну-ка, бабушка»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ДК, 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танц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.з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2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10.03.18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14-00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Конкурсная программа</w:t>
            </w:r>
          </w:p>
        </w:tc>
      </w:tr>
      <w:tr w:rsidR="004F613C" w:rsidRPr="00C05853" w:rsidTr="00C05853">
        <w:trPr>
          <w:gridAfter w:val="1"/>
          <w:wAfter w:w="994" w:type="dxa"/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«Моя душа – библиотека» -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5+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Суслонова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библиотека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17.03.18</w:t>
            </w:r>
          </w:p>
          <w:p w:rsidR="004F613C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Концерт 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Эльмиры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Сулеймановой, 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г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 Казань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зрительный зал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03</w:t>
            </w:r>
            <w:r w:rsidR="004F613C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Концертная программа танцев Казанской филармонии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зрительный зал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Последние числа марта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«Несравненная жар – птица, её величество вода»:</w:t>
            </w:r>
          </w:p>
          <w:p w:rsidR="004F613C" w:rsidRPr="00C05853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 марта – Всемирный День воды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Познавательно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–и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гровая программа.12+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22.03.18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13:00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Экологический праздник о воде. Много интересного и полезного.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4F613C" w:rsidRPr="00C05853" w:rsidTr="000A0821">
        <w:trPr>
          <w:gridAfter w:val="1"/>
          <w:wAfter w:w="994" w:type="dxa"/>
          <w:trHeight w:val="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«Когда мамы дома нет»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23.03.18</w:t>
            </w:r>
          </w:p>
          <w:p w:rsidR="004F613C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13:00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 для детей</w:t>
            </w:r>
          </w:p>
        </w:tc>
      </w:tr>
      <w:tr w:rsidR="004F613C" w:rsidRPr="00C05853" w:rsidTr="00C05853">
        <w:trPr>
          <w:gridAfter w:val="1"/>
          <w:wAfter w:w="99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Берегиня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»</w:t>
            </w:r>
            <w:r w:rsidR="0099140A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, выход в ПНИ с поздравительной программой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К.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13:00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</w:t>
            </w:r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здоровом образе жизни для </w:t>
            </w:r>
            <w:proofErr w:type="gramStart"/>
            <w:r w:rsidR="004F613C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пожилых</w:t>
            </w:r>
            <w:proofErr w:type="gramEnd"/>
          </w:p>
        </w:tc>
      </w:tr>
      <w:tr w:rsidR="004F613C" w:rsidRPr="00C05853" w:rsidTr="00C05853">
        <w:trPr>
          <w:gridAfter w:val="1"/>
          <w:wAfter w:w="994" w:type="dxa"/>
          <w:trHeight w:val="9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«Алкоголизм – кто за это в ответе» 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-с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</w:t>
            </w:r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–час на злободневную тему.</w:t>
            </w:r>
            <w:r w:rsidR="0099140A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18+.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28.03.18</w:t>
            </w:r>
          </w:p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13:00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Профилактика алкоголизма, пропаганда здорового образа жизни</w:t>
            </w:r>
          </w:p>
        </w:tc>
      </w:tr>
      <w:tr w:rsidR="004F613C" w:rsidRPr="00C05853" w:rsidTr="000A0821">
        <w:trPr>
          <w:gridAfter w:val="1"/>
          <w:wAfter w:w="994" w:type="dxa"/>
          <w:trHeight w:val="14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«Путаница,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перепутаница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небывальщина, да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неслыхальщина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»:</w:t>
            </w:r>
          </w:p>
          <w:p w:rsidR="004F613C" w:rsidRPr="000A0821" w:rsidRDefault="004F613C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Музыкально-театрализованный праздник.</w:t>
            </w:r>
            <w:r w:rsidR="000A08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0+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31.03.18</w:t>
            </w:r>
          </w:p>
          <w:p w:rsidR="004F613C" w:rsidRPr="00C05853" w:rsidRDefault="00897CE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  <w:r w:rsidR="004F613C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13C" w:rsidRPr="00C05853" w:rsidRDefault="004F613C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Литературно-музыкальный праздник. Стихи, музыка.</w:t>
            </w:r>
          </w:p>
        </w:tc>
      </w:tr>
    </w:tbl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3BA4" w:rsidRPr="00C05853" w:rsidRDefault="00113BA4" w:rsidP="0099140A">
      <w:pPr>
        <w:pStyle w:val="a8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АПРЕЛЬ</w:t>
      </w:r>
    </w:p>
    <w:tbl>
      <w:tblPr>
        <w:tblW w:w="14884" w:type="dxa"/>
        <w:tblInd w:w="675" w:type="dxa"/>
        <w:tblLayout w:type="fixed"/>
        <w:tblLook w:val="04A0"/>
      </w:tblPr>
      <w:tblGrid>
        <w:gridCol w:w="709"/>
        <w:gridCol w:w="3827"/>
        <w:gridCol w:w="2552"/>
        <w:gridCol w:w="1843"/>
        <w:gridCol w:w="1701"/>
        <w:gridCol w:w="4252"/>
      </w:tblGrid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Кто проводит,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 выполнения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Краткий анонс мероприятия</w:t>
            </w:r>
          </w:p>
        </w:tc>
      </w:tr>
      <w:tr w:rsidR="0099140A" w:rsidRPr="00C05853" w:rsidTr="009A6D13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«День смеха»- программа для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фойе ДК 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Веселые игры и конкурсы для детей.</w:t>
            </w:r>
          </w:p>
        </w:tc>
      </w:tr>
      <w:tr w:rsidR="0099140A" w:rsidRPr="00C05853" w:rsidTr="009A6D1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140A" w:rsidRPr="00C05853" w:rsidRDefault="0099140A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Самый</w:t>
            </w:r>
            <w:proofErr w:type="gramEnd"/>
            <w:r w:rsidR="0062480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весёлый и счастливый…»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рисунков</w:t>
            </w:r>
          </w:p>
        </w:tc>
      </w:tr>
      <w:tr w:rsidR="0099140A" w:rsidRPr="00C05853" w:rsidTr="000A0821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«Неправильные витамины»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-и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 –викторина о правильном питании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04.04.18</w:t>
            </w:r>
          </w:p>
          <w:p w:rsidR="0099140A" w:rsidRPr="00C05853" w:rsidRDefault="0099140A" w:rsidP="0099140A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99140A" w:rsidRPr="00C05853" w:rsidTr="000A0821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«Богатство на все времена»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</w:t>
            </w:r>
            <w:proofErr w:type="gramEnd"/>
          </w:p>
          <w:p w:rsidR="0099140A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апреля  – Всемирный день здоровья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К.К.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06.04.18</w:t>
            </w:r>
          </w:p>
          <w:p w:rsidR="0062480D" w:rsidRPr="00C05853" w:rsidRDefault="0062480D" w:rsidP="0062480D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15:00 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Много интересных </w:t>
            </w:r>
            <w:proofErr w:type="gramStart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фактов о</w:t>
            </w:r>
            <w:proofErr w:type="gramEnd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здоровом образе жизни в сочетании с играми, конкурсами и спортивными эстафетами.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«Пасха Красная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фойе ДК 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0A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08.04.18 – 15.04.18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99140A" w:rsidRPr="00C05853" w:rsidTr="000A0821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Мастер-класс «Пасхальный сувенир»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фойе ДК </w:t>
            </w:r>
          </w:p>
          <w:p w:rsidR="0099140A" w:rsidRPr="00C05853" w:rsidRDefault="0099140A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62480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2480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08.04.18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99140A" w:rsidRPr="00C05853" w:rsidTr="009A6D13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Экскурсия в Музей  п. Октябрьский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580BEA" w:rsidP="00580BEA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9A6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.04.18</w:t>
            </w:r>
            <w:r w:rsidR="0099140A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Посещение членов кружка «Надежда» районного музея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«Правила хорошего «дурного» тона»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Беседа для детей и подростков</w:t>
            </w:r>
          </w:p>
        </w:tc>
      </w:tr>
      <w:tr w:rsidR="0099140A" w:rsidRPr="00C05853" w:rsidTr="000A0821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«Звёзд манящий свет»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</w:t>
            </w:r>
            <w:proofErr w:type="gramEnd"/>
          </w:p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апреля  – Всемирный день авиации и космонавтики.</w:t>
            </w:r>
          </w:p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 , 10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40A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12.04.18</w:t>
            </w:r>
          </w:p>
          <w:p w:rsidR="0099140A" w:rsidRPr="00C05853" w:rsidRDefault="00897CE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  <w:r w:rsidR="0062480D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 форме игры рассказ о космонавтике и космонавтах с играми, викторинами, эстафетам.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0A0821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«Поговорим о здоровье»</w:t>
            </w:r>
            <w:r w:rsidR="000A08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Нигматулина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Лекция «Поговорим о здоровье» и консультация врачей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Мероприятие, посвященное празднованию ПАСХИ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lastRenderedPageBreak/>
              <w:t>«День святых чудес»: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Помещение клуба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08.04.18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99140A" w:rsidRPr="00C05853" w:rsidTr="00C05853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«Не будь зависим»-</w:t>
            </w:r>
          </w:p>
          <w:p w:rsidR="0099140A" w:rsidRPr="000A0821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профилактическое мероприятие для школьников</w:t>
            </w:r>
            <w:r w:rsidR="000A08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15:00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 чему ведет алкогольная зависимость?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Демонстрация фильма.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Выставка пасхальных яиц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Фойе 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08.04.18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99140A" w:rsidRPr="00C05853" w:rsidTr="000A0821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сказках в шутку и всерьёз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мероприятие пос.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междун.дню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книги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ДК,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22.04.18</w:t>
            </w:r>
          </w:p>
          <w:p w:rsidR="0099140A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15:00 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Тема: «Всё проходящее, а классика вечна» - по произведениям русских и советских классиков.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Танцевальная программа «Снова музыка воскреснет»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Бобылев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Дискотека</w:t>
            </w:r>
          </w:p>
        </w:tc>
      </w:tr>
      <w:tr w:rsidR="0099140A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«Правовой лабиринт»-</w:t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Игра-викторина.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25.04.18</w:t>
            </w:r>
          </w:p>
          <w:p w:rsidR="0099140A" w:rsidRPr="00C05853" w:rsidRDefault="0099140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0A" w:rsidRPr="00C05853" w:rsidRDefault="0099140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Беседа с подростками о правах человека.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«С любовью к людям»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30.04.18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15:00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Творческий вечер коллективов худ. Сам.</w:t>
            </w:r>
          </w:p>
        </w:tc>
      </w:tr>
    </w:tbl>
    <w:p w:rsidR="00113BA4" w:rsidRPr="00C05853" w:rsidRDefault="00113BA4" w:rsidP="004F613C">
      <w:pPr>
        <w:pStyle w:val="a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3BA4" w:rsidRPr="00C05853" w:rsidRDefault="00113BA4" w:rsidP="0062480D">
      <w:pPr>
        <w:pStyle w:val="a8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58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МАЙ</w:t>
      </w:r>
    </w:p>
    <w:tbl>
      <w:tblPr>
        <w:tblW w:w="14884" w:type="dxa"/>
        <w:tblInd w:w="675" w:type="dxa"/>
        <w:tblLayout w:type="fixed"/>
        <w:tblLook w:val="04A0"/>
      </w:tblPr>
      <w:tblGrid>
        <w:gridCol w:w="709"/>
        <w:gridCol w:w="3827"/>
        <w:gridCol w:w="2552"/>
        <w:gridCol w:w="1843"/>
        <w:gridCol w:w="1701"/>
        <w:gridCol w:w="4252"/>
      </w:tblGrid>
      <w:tr w:rsidR="0062480D" w:rsidRPr="00C05853" w:rsidTr="009A6D13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Экодесант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01-03.05.18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Уборка территории у ДК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9A6D13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«Весенняя капель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»-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конц</w:t>
            </w:r>
            <w:r w:rsidR="009A6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ертная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программа к </w:t>
            </w:r>
            <w:r w:rsidR="009A6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празднику Весны и Т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Площадка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01.05.18</w:t>
            </w:r>
            <w:r w:rsidR="0062480D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Встречаем </w:t>
            </w:r>
            <w:proofErr w:type="spellStart"/>
            <w:r w:rsidR="00884037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первомай</w:t>
            </w:r>
            <w:proofErr w:type="spellEnd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со стихами, песнями, шутками и прибаутками.</w:t>
            </w:r>
          </w:p>
        </w:tc>
      </w:tr>
      <w:tr w:rsidR="0062480D" w:rsidRPr="00C05853" w:rsidTr="000A0821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«Я помню, Я горжусь»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Участие в шествии «Бессмертный полк»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Конев О.М.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09.05.18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10:00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шествии к  памятнику участникам ВОВ </w:t>
            </w:r>
          </w:p>
        </w:tc>
      </w:tr>
      <w:tr w:rsidR="0062480D" w:rsidRPr="00C05853" w:rsidTr="000A0821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«Былое в памяти не стерто»: </w:t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Митинг на День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Памятник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09.05.2018</w:t>
            </w:r>
          </w:p>
          <w:p w:rsidR="0062480D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12:00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Митинг во славу героев и участников ВОВ.</w:t>
            </w:r>
          </w:p>
        </w:tc>
      </w:tr>
      <w:tr w:rsidR="0062480D" w:rsidRPr="00C05853" w:rsidTr="00C05853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«Нет, не ушла война в забвенье»: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br/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Литературно–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му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зыкальная композиция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у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09.05.18</w:t>
            </w:r>
          </w:p>
          <w:p w:rsidR="0062480D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12:00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88403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Праздничный концерт.</w:t>
            </w:r>
          </w:p>
        </w:tc>
      </w:tr>
      <w:tr w:rsidR="0062480D" w:rsidRPr="00C05853" w:rsidTr="00C05853">
        <w:trPr>
          <w:trHeight w:val="9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  <w:p w:rsidR="00884037" w:rsidRPr="00C05853" w:rsidRDefault="00884037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84037" w:rsidRPr="00C05853" w:rsidRDefault="00884037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84037" w:rsidRPr="00C05853" w:rsidRDefault="00884037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«Память вечна»: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онцертная площадка в Микрорайоне</w:t>
            </w:r>
          </w:p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«Памяти звон»: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br/>
              <w:t>концертная программа</w:t>
            </w:r>
          </w:p>
          <w:p w:rsidR="0062480D" w:rsidRPr="00C05853" w:rsidRDefault="00884037" w:rsidP="00884037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По ул. Советская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nil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</w:t>
            </w:r>
          </w:p>
          <w:p w:rsidR="00884037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Площадка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в Микрорайон</w:t>
            </w:r>
          </w:p>
          <w:p w:rsidR="0062480D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07.05.</w:t>
            </w:r>
          </w:p>
          <w:p w:rsidR="00884037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  <w:p w:rsidR="00884037" w:rsidRPr="00C05853" w:rsidRDefault="00884037" w:rsidP="00884037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2480D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17:30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Мероприятие,  посвященное Дню Победы в ВОВ</w:t>
            </w:r>
          </w:p>
        </w:tc>
      </w:tr>
      <w:tr w:rsidR="0062480D" w:rsidRPr="00C05853" w:rsidTr="009A6D13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62480D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Праздничное шествие  колонны по поселку от администрации, посвященные Дню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Ширяев А.А.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площади  ТЦ «Заводской»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80D" w:rsidRPr="00C05853" w:rsidRDefault="0088403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09.05.18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62480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Праздничное шествие, </w:t>
            </w:r>
          </w:p>
        </w:tc>
      </w:tr>
      <w:tr w:rsidR="00884037" w:rsidRPr="00C05853" w:rsidTr="009A6D1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037" w:rsidRPr="00C05853" w:rsidRDefault="00884037" w:rsidP="00C05853">
            <w:pPr>
              <w:pStyle w:val="a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037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краевой акции «Вальс победы»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4037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4037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037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037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2480D" w:rsidRPr="00C05853" w:rsidTr="000A0821">
        <w:trPr>
          <w:trHeight w:val="9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</w:rPr>
              <w:t>«Эхо войны сердце тревожит»: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программа,  посвященная Дню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88403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.05.18</w:t>
            </w:r>
          </w:p>
          <w:p w:rsidR="0062480D" w:rsidRPr="00C05853" w:rsidRDefault="00884037" w:rsidP="00884037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Вечер воспоминаний</w:t>
            </w:r>
          </w:p>
        </w:tc>
      </w:tr>
      <w:tr w:rsidR="0062480D" w:rsidRPr="00C05853" w:rsidTr="000A0821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Солдатская каша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Кашина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у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09.05.18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«Дороги судьбы, дороги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АльтафоваК.К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Выход в ПНИ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Муз. Программа, пос. Дню Победы»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9A6D13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</w:t>
            </w:r>
            <w:r w:rsidR="009A6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унков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9A6D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9-е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Усс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  <w:r w:rsidR="0062480D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88403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«Чудесная страна детства»: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  <w:t>развлекательная программа для дете</w:t>
            </w:r>
            <w:r w:rsidR="0088403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Поспелов С.В.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897CE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9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  <w:r w:rsidR="0088403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15:00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Викторина для детей</w:t>
            </w:r>
          </w:p>
        </w:tc>
      </w:tr>
      <w:tr w:rsidR="0062480D" w:rsidRPr="00C05853" w:rsidTr="000A0821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«Загляните в семейный альбом»: Вечер отдыха в кругу семьи.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15 мая  – Международный день семьи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884037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отдыха с рассказами о семье, стихами, песнями, викторинами и конкурсами.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«Весеннее настроение»: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песенный конкурс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Клуб «За чашкой  чая», 45+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Нигматулина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ДК </w:t>
            </w:r>
            <w:r w:rsidR="00897C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10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18.05.18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62480D" w:rsidRPr="00C05853" w:rsidTr="00C05853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«День Побед</w:t>
            </w:r>
            <w:proofErr w:type="gramStart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ы-</w:t>
            </w:r>
            <w:proofErr w:type="gramEnd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это </w:t>
            </w:r>
            <w:proofErr w:type="spellStart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празд</w:t>
            </w:r>
            <w:proofErr w:type="spellEnd"/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ник  со слезами на глазах…»: Литературная страничка, посвящённая Дню Победы.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11.05.18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16:00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Беседа, рассказы, </w:t>
            </w: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br/>
              <w:t>стихи.</w:t>
            </w:r>
          </w:p>
        </w:tc>
      </w:tr>
      <w:tr w:rsidR="0062480D" w:rsidRPr="00C05853" w:rsidTr="000A0821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CE2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Праздник святой Троицы</w:t>
            </w:r>
          </w:p>
          <w:p w:rsidR="0062480D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День открытых </w:t>
            </w:r>
            <w:proofErr w:type="spellStart"/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дверей-отчёт</w:t>
            </w:r>
            <w:proofErr w:type="spellEnd"/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о работе клубных формирований в 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CE2" w:rsidRPr="00C05853" w:rsidRDefault="00897CE2" w:rsidP="00897CE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  <w:p w:rsidR="0062480D" w:rsidRPr="00C05853" w:rsidRDefault="00913F40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Default="00913F4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Фойе ДК</w:t>
            </w:r>
          </w:p>
          <w:p w:rsidR="00913F40" w:rsidRPr="00C05853" w:rsidRDefault="00913F40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27.05.18</w:t>
            </w:r>
          </w:p>
          <w:p w:rsidR="0062480D" w:rsidRPr="00C05853" w:rsidRDefault="00897CE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13.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913F40" w:rsidP="00913F40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Организовать выставки кружков «Надежда», «Юный художник». Презентация с показательными выступлениями 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 В объятьях табачного дыма»: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День отказа от курения: Акция-про</w:t>
            </w:r>
            <w:r w:rsidR="000A08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тест 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МаркевичЕ.Ю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31.05.18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14:00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31 мая  – Всемирный день без табака.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Акция – протест.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Леденец вместо сигареты.</w:t>
            </w:r>
          </w:p>
        </w:tc>
      </w:tr>
      <w:tr w:rsidR="0062480D" w:rsidRPr="00C05853" w:rsidTr="00913F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88403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Выставка рис. «Мир! Труд! Май!»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80D" w:rsidRPr="00C05853" w:rsidRDefault="00897CE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1-07 ма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884037" w:rsidRPr="00C05853" w:rsidTr="00913F40">
        <w:tc>
          <w:tcPr>
            <w:tcW w:w="14884" w:type="dxa"/>
            <w:gridSpan w:val="6"/>
            <w:tcBorders>
              <w:bottom w:val="single" w:sz="4" w:space="0" w:color="000000"/>
            </w:tcBorders>
            <w:hideMark/>
          </w:tcPr>
          <w:p w:rsidR="00913F40" w:rsidRDefault="00913F4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913F40" w:rsidRDefault="0088403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</w:t>
            </w:r>
            <w:r w:rsidR="000A0821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</w:t>
            </w:r>
          </w:p>
          <w:p w:rsidR="00884037" w:rsidRPr="00C05853" w:rsidRDefault="00913F4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    </w:t>
            </w:r>
            <w:r w:rsidR="0088403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ИЮНЬ</w:t>
            </w:r>
          </w:p>
        </w:tc>
      </w:tr>
      <w:tr w:rsidR="0062480D" w:rsidRPr="00C05853" w:rsidTr="00913F4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E01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Работа с детьми  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 04.06 по 29.06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каждый 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понедельник «В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чудесной стране живописи»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каждый вторник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библиотечный час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каждую среду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час весёлых развлечений</w:t>
            </w:r>
          </w:p>
          <w:p w:rsidR="0062480D" w:rsidRPr="00C05853" w:rsidRDefault="0088403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каждый четверг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ч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ас творчества (мастер-классы)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Р. М.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Решетникова В. И.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Суслонова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С. М.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 С.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 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ДК 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 к</w:t>
            </w:r>
            <w:r w:rsidR="00E96C9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абинет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Библиотека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Танцевальный зал </w:t>
            </w: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5D1E01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Сабантуй в 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В-Шуртане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Спец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место в 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В-Шуртане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62480D" w:rsidRPr="00C05853" w:rsidTr="00C05853">
        <w:trPr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E01" w:rsidRPr="00C05853" w:rsidRDefault="0062480D" w:rsidP="005D1E01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D1E01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 На орбите детства» -</w:t>
            </w:r>
          </w:p>
          <w:p w:rsidR="0062480D" w:rsidRPr="00C05853" w:rsidRDefault="005D1E01" w:rsidP="005D1E01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Развлекательно–игровая 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5D1E0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5D1E0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5D1E0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01.06-13.00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5D1E0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Игры, конкурсы, викторины, игротека в Международный день защиты детей.</w:t>
            </w:r>
          </w:p>
        </w:tc>
      </w:tr>
      <w:tr w:rsidR="0062480D" w:rsidRPr="00C05853" w:rsidTr="000A0821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62480D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5D1E01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Выставка рис. «Мы рисуем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–м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0A0821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фойе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5D1E01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4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«Ты мой дом, ты мой берег,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  <w:t>Россия моя!» -</w:t>
            </w:r>
          </w:p>
          <w:p w:rsidR="0062480D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Участие в районном празднике ко Дню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5D1E0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12.06.18</w:t>
            </w:r>
          </w:p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5D1E01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«Я росинка твоя, Россия»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  конкурс стихов о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Суслонова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01" w:rsidRPr="00C05853" w:rsidRDefault="0062480D" w:rsidP="005D1E01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5D1E01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3.06.18</w:t>
            </w:r>
          </w:p>
          <w:p w:rsidR="0062480D" w:rsidRPr="00C05853" w:rsidRDefault="0062480D" w:rsidP="005D1E01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июня  –  День России. Чествуем свою Родину.  Стихи о Родине и России</w:t>
            </w:r>
          </w:p>
        </w:tc>
      </w:tr>
      <w:tr w:rsidR="0062480D" w:rsidRPr="00C05853" w:rsidTr="000A0821">
        <w:trPr>
          <w:trHeight w:val="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5D1E01" w:rsidP="005D1E01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6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«Всегда в нашем сердце»-</w:t>
            </w:r>
          </w:p>
          <w:p w:rsidR="0062480D" w:rsidRPr="000A0821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Вечер памяти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Нигматулина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01" w:rsidRPr="00C05853" w:rsidRDefault="0062480D" w:rsidP="005D1E01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</w:t>
            </w:r>
            <w:r w:rsidR="005D1E01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2.06.18</w:t>
            </w:r>
          </w:p>
          <w:p w:rsidR="0062480D" w:rsidRPr="00C05853" w:rsidRDefault="0062480D" w:rsidP="005D1E01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Митинг памяти</w:t>
            </w:r>
          </w:p>
        </w:tc>
      </w:tr>
      <w:tr w:rsidR="0062480D" w:rsidRPr="00C05853" w:rsidTr="00C05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913F40" w:rsidP="00E96C97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7</w:t>
            </w:r>
            <w:r w:rsidR="0062480D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tbl>
            <w:tblPr>
              <w:tblW w:w="106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20"/>
            </w:tblGrid>
            <w:tr w:rsidR="0062480D" w:rsidRPr="00C05853" w:rsidTr="00E96C97">
              <w:trPr>
                <w:trHeight w:val="65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480D" w:rsidRPr="00C05853" w:rsidRDefault="0062480D" w:rsidP="004F613C">
                  <w:pPr>
                    <w:pStyle w:val="a8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  <w:tr w:rsidR="0062480D" w:rsidRPr="00C05853" w:rsidTr="004F613C">
              <w:trPr>
                <w:tblCellSpacing w:w="0" w:type="dxa"/>
              </w:trPr>
              <w:tc>
                <w:tcPr>
                  <w:tcW w:w="10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480D" w:rsidRPr="00C05853" w:rsidRDefault="0062480D" w:rsidP="004F613C">
                  <w:pPr>
                    <w:pStyle w:val="a8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</w:tr>
          </w:tbl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«Красота спасёт мир»- мероприятия по благоустройству территории около ДК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Территория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0D" w:rsidRPr="00C05853" w:rsidRDefault="0062480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0D" w:rsidRPr="00C05853" w:rsidRDefault="0062480D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Трудовые десанты с участием волонтёров</w:t>
            </w:r>
          </w:p>
        </w:tc>
      </w:tr>
    </w:tbl>
    <w:p w:rsidR="00E96C97" w:rsidRPr="00C05853" w:rsidRDefault="00113BA4" w:rsidP="004F613C">
      <w:pPr>
        <w:pStyle w:val="a8"/>
        <w:rPr>
          <w:rFonts w:ascii="Times New Roman" w:eastAsia="Andale Sans UI" w:hAnsi="Times New Roman" w:cs="Times New Roman"/>
          <w:color w:val="0D0D0D" w:themeColor="text1" w:themeTint="F2"/>
          <w:kern w:val="2"/>
          <w:sz w:val="24"/>
          <w:szCs w:val="24"/>
        </w:rPr>
      </w:pPr>
      <w:r w:rsidRPr="00C05853">
        <w:rPr>
          <w:rFonts w:ascii="Times New Roman" w:eastAsia="Andale Sans UI" w:hAnsi="Times New Roman" w:cs="Times New Roman"/>
          <w:color w:val="0D0D0D" w:themeColor="text1" w:themeTint="F2"/>
          <w:kern w:val="2"/>
          <w:sz w:val="24"/>
          <w:szCs w:val="24"/>
        </w:rPr>
        <w:t xml:space="preserve">                                                                                                  </w:t>
      </w:r>
    </w:p>
    <w:p w:rsidR="00913F40" w:rsidRDefault="00913F40" w:rsidP="00E96C97">
      <w:pPr>
        <w:pStyle w:val="a8"/>
        <w:ind w:left="708" w:firstLine="708"/>
        <w:rPr>
          <w:rFonts w:ascii="Times New Roman" w:eastAsia="Andale Sans UI" w:hAnsi="Times New Roman" w:cs="Times New Roman"/>
          <w:color w:val="0D0D0D" w:themeColor="text1" w:themeTint="F2"/>
          <w:kern w:val="2"/>
          <w:sz w:val="24"/>
          <w:szCs w:val="24"/>
        </w:rPr>
      </w:pPr>
    </w:p>
    <w:p w:rsidR="00113BA4" w:rsidRPr="00C05853" w:rsidRDefault="00113BA4" w:rsidP="00E96C97">
      <w:pPr>
        <w:pStyle w:val="a8"/>
        <w:ind w:left="708" w:firstLine="708"/>
        <w:rPr>
          <w:rFonts w:ascii="Times New Roman" w:eastAsia="Andale Sans UI" w:hAnsi="Times New Roman" w:cs="Times New Roman"/>
          <w:color w:val="0D0D0D" w:themeColor="text1" w:themeTint="F2"/>
          <w:kern w:val="2"/>
          <w:sz w:val="24"/>
          <w:szCs w:val="24"/>
        </w:rPr>
      </w:pPr>
      <w:r w:rsidRPr="00C05853">
        <w:rPr>
          <w:rFonts w:ascii="Times New Roman" w:eastAsia="Andale Sans UI" w:hAnsi="Times New Roman" w:cs="Times New Roman"/>
          <w:color w:val="0D0D0D" w:themeColor="text1" w:themeTint="F2"/>
          <w:kern w:val="2"/>
          <w:sz w:val="24"/>
          <w:szCs w:val="24"/>
        </w:rPr>
        <w:t>ИЮЛЬ</w:t>
      </w:r>
    </w:p>
    <w:tbl>
      <w:tblPr>
        <w:tblW w:w="15168" w:type="dxa"/>
        <w:tblInd w:w="675" w:type="dxa"/>
        <w:tblLayout w:type="fixed"/>
        <w:tblLook w:val="0480"/>
      </w:tblPr>
      <w:tblGrid>
        <w:gridCol w:w="567"/>
        <w:gridCol w:w="142"/>
        <w:gridCol w:w="3827"/>
        <w:gridCol w:w="2552"/>
        <w:gridCol w:w="1843"/>
        <w:gridCol w:w="1701"/>
        <w:gridCol w:w="3969"/>
        <w:gridCol w:w="236"/>
        <w:gridCol w:w="47"/>
        <w:gridCol w:w="284"/>
      </w:tblGrid>
      <w:tr w:rsidR="00E96C97" w:rsidRPr="00C05853" w:rsidTr="004C6B4A">
        <w:trPr>
          <w:gridAfter w:val="1"/>
          <w:wAfter w:w="28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/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Сроки  выполнения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Краткий анонс мероприятия</w:t>
            </w:r>
          </w:p>
        </w:tc>
      </w:tr>
      <w:tr w:rsidR="00E96C97" w:rsidRPr="00C05853" w:rsidTr="004C6B4A">
        <w:trPr>
          <w:gridAfter w:val="1"/>
          <w:wAfter w:w="28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Работа с детьми  </w:t>
            </w:r>
          </w:p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 02.07 по 31.07</w:t>
            </w:r>
          </w:p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-каждый  понедельник «В чудесной стране живописи»</w:t>
            </w:r>
          </w:p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-каждый вторник библиотечный час</w:t>
            </w:r>
          </w:p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-каждую среду час весёлых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развлечений</w:t>
            </w:r>
          </w:p>
          <w:p w:rsidR="00E96C97" w:rsidRPr="00C05853" w:rsidRDefault="00E96C97" w:rsidP="00C05853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 каждый четверг час творчества (мастер-классы)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Усс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Р. М.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Решетникова В. И.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Суслонова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С. М.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Мерзлякова М. С.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 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ДК 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 кабинет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Библиотека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Танцевальный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 xml:space="preserve">зал </w:t>
            </w: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E96C97" w:rsidRPr="00C05853" w:rsidRDefault="00E96C97" w:rsidP="00E96C97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 кабинет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E96C97" w:rsidRPr="00C05853" w:rsidTr="009A6D13">
        <w:trPr>
          <w:gridAfter w:val="1"/>
          <w:wAfter w:w="284" w:type="dxa"/>
          <w:trHeight w:val="1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E96C97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«</w:t>
            </w: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СЕМЬ-Я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»: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br/>
              <w:t>Праздничная программа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Вилисова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913F40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Площадь Д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08.07.</w:t>
            </w:r>
          </w:p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Семейный праздник.  Конкурсы, игры,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флешмоб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  Песни  о семье, любви и верности, стихи о семье, танцы – всё в праздничном концерте во славу семьи, любви и верности.</w:t>
            </w:r>
          </w:p>
        </w:tc>
      </w:tr>
      <w:tr w:rsidR="00E96C97" w:rsidRPr="00C05853" w:rsidTr="009A6D13">
        <w:trPr>
          <w:gridAfter w:val="1"/>
          <w:wAfter w:w="284" w:type="dxa"/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E96C97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«Наше лето»: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br/>
              <w:t>конкурс рисунков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Усс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ДК, площадь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08.07.18</w:t>
            </w:r>
          </w:p>
          <w:p w:rsidR="00E96C97" w:rsidRPr="00C05853" w:rsidRDefault="00E96C97" w:rsidP="00913F40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</w:t>
            </w:r>
            <w:r w:rsidR="00913F40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2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Рисуем лето</w:t>
            </w:r>
          </w:p>
        </w:tc>
      </w:tr>
      <w:tr w:rsidR="00E96C97" w:rsidRPr="00C05853" w:rsidTr="004C6B4A">
        <w:trPr>
          <w:gridAfter w:val="1"/>
          <w:wAfter w:w="284" w:type="dxa"/>
          <w:trHeight w:val="1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E96C97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 xml:space="preserve">«Под сенью Петра и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Февронии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»:</w:t>
            </w:r>
          </w:p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8 июля  –  Всероссийский день  семьи, любви и верности.  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br/>
              <w:t xml:space="preserve"> Праздничный концерт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br/>
              <w:t>12+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ДК,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зрит</w:t>
            </w: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.з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08.07.</w:t>
            </w:r>
          </w:p>
          <w:p w:rsidR="00E96C97" w:rsidRPr="00C05853" w:rsidRDefault="00E96C97" w:rsidP="00913F40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</w:t>
            </w:r>
            <w:r w:rsidR="00913F40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3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Рассказ о Петре и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Февронии</w:t>
            </w:r>
            <w:proofErr w:type="spellEnd"/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о символе праздника –Ромашке. Песни  о семье, любви и верности, стихи о семье, танцы – всё в праздничном концерте во славу семьи, любви и верности</w:t>
            </w:r>
          </w:p>
        </w:tc>
      </w:tr>
      <w:tr w:rsidR="00E96C97" w:rsidRPr="00C05853" w:rsidTr="004C6B4A">
        <w:trPr>
          <w:gridAfter w:val="1"/>
          <w:wAfter w:w="284" w:type="dxa"/>
          <w:trHeight w:val="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4</w:t>
            </w:r>
            <w:r w:rsidR="00E96C9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«Круж</w:t>
            </w:r>
            <w:r w:rsidR="000A0821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атся пластинки»:</w:t>
            </w:r>
            <w:r w:rsidR="000A0821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br/>
              <w:t xml:space="preserve">программа ВИА   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16+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Бобылев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ДК, </w:t>
            </w:r>
            <w:proofErr w:type="spellStart"/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танц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 зал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08.07.- 18.00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Концертная программа ВИА </w:t>
            </w:r>
          </w:p>
        </w:tc>
      </w:tr>
      <w:tr w:rsidR="00E96C97" w:rsidRPr="00C05853" w:rsidTr="009A6D13">
        <w:trPr>
          <w:gridAfter w:val="1"/>
          <w:wAfter w:w="284" w:type="dxa"/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C05853">
            <w:pPr>
              <w:pStyle w:val="a8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5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Выставка пос. Курской дуге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Усс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E96C97" w:rsidRPr="00C05853" w:rsidTr="009A6D13">
        <w:trPr>
          <w:gridAfter w:val="1"/>
          <w:wAfter w:w="284" w:type="dxa"/>
          <w:trHeight w:val="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C05853">
            <w:pPr>
              <w:pStyle w:val="a8"/>
              <w:jc w:val="center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6</w:t>
            </w:r>
            <w:r w:rsidR="00E96C9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Участие в районном Сабантуе </w:t>
            </w:r>
          </w:p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Енапаево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0A0821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Специалисты 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Спец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. Место с.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Енапаево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E96C97" w:rsidRPr="00C05853" w:rsidTr="004C6B4A">
        <w:trPr>
          <w:gridAfter w:val="1"/>
          <w:wAfter w:w="284" w:type="dxa"/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C05853">
            <w:pPr>
              <w:pStyle w:val="a8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7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«Там, где клен шумит»: муз</w:t>
            </w: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.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br/>
            </w:r>
            <w:proofErr w:type="gram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п</w:t>
            </w:r>
            <w:proofErr w:type="gram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 xml:space="preserve">рограмма </w:t>
            </w: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br/>
              <w:t>16+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Альтафова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22.07.- 18.00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E96C97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Концертная программа в ПНИ</w:t>
            </w:r>
          </w:p>
        </w:tc>
      </w:tr>
      <w:tr w:rsidR="00E96C97" w:rsidRPr="00C05853" w:rsidTr="004C6B4A">
        <w:trPr>
          <w:gridAfter w:val="1"/>
          <w:wAfter w:w="284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C05853">
            <w:pPr>
              <w:pStyle w:val="a8"/>
              <w:jc w:val="center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8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Участие в районном празднике Липка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Мерзлякова М.С.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Коробицына</w:t>
            </w:r>
            <w:proofErr w:type="spellEnd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М.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C97" w:rsidRPr="00C05853" w:rsidRDefault="00C05853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Деревня </w:t>
            </w:r>
            <w:proofErr w:type="spellStart"/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Новопетровка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C97" w:rsidRPr="00C05853" w:rsidRDefault="00C05853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06</w:t>
            </w:r>
            <w:r w:rsidR="00E96C97" w:rsidRPr="00C05853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.07.18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C97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Этнический праздник</w:t>
            </w:r>
          </w:p>
        </w:tc>
      </w:tr>
      <w:tr w:rsidR="00E96C97" w:rsidRPr="00C05853" w:rsidTr="00913F40">
        <w:trPr>
          <w:trHeight w:val="1401"/>
        </w:trPr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E96C97" w:rsidRPr="00C05853" w:rsidRDefault="00E96C97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C05853" w:rsidRPr="00C05853" w:rsidRDefault="000A0821" w:rsidP="000A0821">
            <w:pPr>
              <w:pStyle w:val="a8"/>
              <w:ind w:left="-249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    </w:t>
            </w:r>
            <w:r w:rsidR="00913F40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  <w:r w:rsidR="00E96C97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АВГУСТ</w:t>
            </w:r>
          </w:p>
          <w:tbl>
            <w:tblPr>
              <w:tblW w:w="16055" w:type="dxa"/>
              <w:tblLayout w:type="fixed"/>
              <w:tblLook w:val="04A0"/>
            </w:tblPr>
            <w:tblGrid>
              <w:gridCol w:w="596"/>
              <w:gridCol w:w="3827"/>
              <w:gridCol w:w="2552"/>
              <w:gridCol w:w="1843"/>
              <w:gridCol w:w="1701"/>
              <w:gridCol w:w="4252"/>
              <w:gridCol w:w="1284"/>
            </w:tblGrid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/</w:t>
                  </w: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Наименование мероприятия, форма  проведения, возрастная категория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Кто проводит, </w:t>
                  </w:r>
                  <w:proofErr w:type="gram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ответственные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Сроки  выполнения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Краткий анонс мероприятия</w:t>
                  </w: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Фотовыставка «Мы  из Сарса»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Усс</w:t>
                  </w:r>
                  <w:proofErr w:type="spell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Р.М.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  <w:t>Фойе ДК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  <w:t>01.08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Музыкальная викторина по детским песням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Альтафова</w:t>
                  </w:r>
                  <w:proofErr w:type="spell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К.К.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07.08.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«Слава России сквозь призму </w:t>
                  </w: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веков»</w:t>
                  </w:r>
                  <w:r w:rsidR="009A6D1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:Э</w:t>
                  </w:r>
                  <w:proofErr w:type="gram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кскурс в историю.</w:t>
                  </w:r>
                </w:p>
                <w:p w:rsidR="00C05853" w:rsidRPr="00C05853" w:rsidRDefault="00C05853" w:rsidP="000A0821">
                  <w:pPr>
                    <w:pStyle w:val="a8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12+</w:t>
                  </w:r>
                </w:p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22 августа </w:t>
                  </w:r>
                  <w:proofErr w:type="gram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–Д</w:t>
                  </w:r>
                  <w:proofErr w:type="gram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ень Государственного флага РФ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Вилисова</w:t>
                  </w:r>
                  <w:proofErr w:type="spell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Г.П.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19.08.2018г.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14:00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 xml:space="preserve">Рассказ о символах России. </w:t>
                  </w: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Демонстрация презентации об истории нашего флага. Викторина.</w:t>
                  </w: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pacing w:val="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Подготовка и участие в краевом мероприятии «Хлебный спас»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ДК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20.08.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По положению</w:t>
                  </w: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«День поселка»:</w:t>
                  </w:r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br/>
                    <w:t xml:space="preserve">- Торжественная </w:t>
                  </w:r>
                  <w:proofErr w:type="spellStart"/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часть-Праздничный</w:t>
                  </w:r>
                  <w:proofErr w:type="spellEnd"/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концерт творческих коллективов ДК;                  </w:t>
                  </w:r>
                  <w:proofErr w:type="gramStart"/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-д</w:t>
                  </w:r>
                  <w:proofErr w:type="gramEnd"/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етская программа;</w:t>
                  </w:r>
                  <w:r w:rsidRPr="00C05853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br/>
                    <w:t>- Вечерняя программа с концертными номерами.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  <w:t>ДК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Площадка </w:t>
                  </w:r>
                  <w:proofErr w:type="gram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перед</w:t>
                  </w:r>
                  <w:proofErr w:type="gramEnd"/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ДК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10.08.18г.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17:00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19-00 -23-00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C05853" w:rsidRPr="00C05853" w:rsidTr="000A0821">
              <w:trPr>
                <w:gridAfter w:val="1"/>
                <w:wAfter w:w="1284" w:type="dxa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Калейдоскоп семейного досуга</w:t>
                  </w:r>
                </w:p>
                <w:p w:rsidR="00C05853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6+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Вилисова</w:t>
                  </w:r>
                  <w:proofErr w:type="spell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Г.П.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24.08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  <w:t>Семейная игровая программа</w:t>
                  </w:r>
                </w:p>
              </w:tc>
            </w:tr>
            <w:tr w:rsidR="00C05853" w:rsidRPr="00C05853" w:rsidTr="00286DDB">
              <w:trPr>
                <w:gridAfter w:val="1"/>
                <w:wAfter w:w="1284" w:type="dxa"/>
                <w:trHeight w:val="62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827600" w:rsidRPr="00286DDB" w:rsidRDefault="00C05853" w:rsidP="000A0821">
                  <w:pPr>
                    <w:pStyle w:val="a8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Игровая программа «Солнечная страна-лето»12+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Мерзлякова М.С.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ДК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27.08.18г.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15:00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eastAsia="Calibri" w:hAnsi="Times New Roman" w:cs="Times New Roman"/>
                      <w:color w:val="0D0D0D" w:themeColor="text1" w:themeTint="F2"/>
                      <w:sz w:val="24"/>
                      <w:szCs w:val="24"/>
                    </w:rPr>
                    <w:t>игры, конкурсы, викторины.</w:t>
                  </w:r>
                </w:p>
              </w:tc>
            </w:tr>
            <w:tr w:rsidR="00C05853" w:rsidRPr="00C05853" w:rsidTr="00827600">
              <w:trPr>
                <w:gridAfter w:val="1"/>
                <w:wAfter w:w="1284" w:type="dxa"/>
                <w:trHeight w:val="654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827600" w:rsidRPr="00C05853" w:rsidRDefault="00C05853" w:rsidP="000A0821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«Волшебный мир кино»:</w:t>
                  </w: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br/>
                    <w:t>программа, посвященная Дню Российского кино</w:t>
                  </w:r>
                  <w:r w:rsidR="00827600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  <w:t xml:space="preserve">  </w:t>
                  </w: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proofErr w:type="spellStart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Суслонова</w:t>
                  </w:r>
                  <w:proofErr w:type="spellEnd"/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С.М.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ДК, библиотека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27.08.2018г.</w:t>
                  </w:r>
                </w:p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17:00 час.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Презентация</w:t>
                  </w:r>
                </w:p>
              </w:tc>
            </w:tr>
            <w:tr w:rsidR="00827600" w:rsidRPr="00C05853" w:rsidTr="00827600">
              <w:trPr>
                <w:gridAfter w:val="1"/>
                <w:wAfter w:w="1284" w:type="dxa"/>
                <w:trHeight w:val="299"/>
              </w:trPr>
              <w:tc>
                <w:tcPr>
                  <w:tcW w:w="14771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827600" w:rsidRPr="00C05853" w:rsidRDefault="00827600" w:rsidP="00827600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827600" w:rsidRPr="00C05853" w:rsidTr="00827600">
              <w:trPr>
                <w:gridAfter w:val="1"/>
                <w:wAfter w:w="1284" w:type="dxa"/>
                <w:trHeight w:val="524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000000"/>
                    <w:right w:val="nil"/>
                  </w:tcBorders>
                  <w:hideMark/>
                </w:tcPr>
                <w:p w:rsidR="00827600" w:rsidRDefault="00827600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827600" w:rsidRDefault="00827600" w:rsidP="00827600">
                  <w:pPr>
                    <w:pStyle w:val="a8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«Вот и лето пролетело»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27600" w:rsidRDefault="00827600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Мерзлякова М.С.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27600" w:rsidRDefault="00827600" w:rsidP="00827600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Площадь</w:t>
                  </w: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 ДК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27600" w:rsidRPr="00C05853" w:rsidRDefault="00827600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Последняя суббота  августа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27600" w:rsidRPr="00C05853" w:rsidRDefault="00827600" w:rsidP="000A0821">
                  <w:pPr>
                    <w:pStyle w:val="a8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 w:rsidRPr="00C05853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дискотека</w:t>
                  </w:r>
                </w:p>
              </w:tc>
            </w:tr>
            <w:tr w:rsidR="00C05853" w:rsidRPr="00C05853" w:rsidTr="0082760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375"/>
              </w:trPr>
              <w:tc>
                <w:tcPr>
                  <w:tcW w:w="596" w:type="dxa"/>
                  <w:tcBorders>
                    <w:top w:val="single" w:sz="4" w:space="0" w:color="auto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827" w:type="dxa"/>
                </w:tcPr>
                <w:p w:rsidR="00C05853" w:rsidRPr="00C05853" w:rsidRDefault="00C05853" w:rsidP="00827600">
                  <w:pPr>
                    <w:pStyle w:val="a8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«Хлебный спас»</w:t>
                  </w:r>
                </w:p>
              </w:tc>
              <w:tc>
                <w:tcPr>
                  <w:tcW w:w="2552" w:type="dxa"/>
                </w:tcPr>
                <w:p w:rsidR="00C05853" w:rsidRPr="00C05853" w:rsidRDefault="00913F40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 xml:space="preserve">Коллектив </w:t>
                  </w:r>
                  <w:r w:rsidR="00C05853"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ДК</w:t>
                  </w:r>
                </w:p>
              </w:tc>
              <w:tc>
                <w:tcPr>
                  <w:tcW w:w="1843" w:type="dxa"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П. Октябрьский</w:t>
                  </w:r>
                </w:p>
              </w:tc>
              <w:tc>
                <w:tcPr>
                  <w:tcW w:w="1701" w:type="dxa"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  <w:r w:rsidRPr="00C05853"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  <w:t>18.08</w:t>
                  </w:r>
                </w:p>
              </w:tc>
              <w:tc>
                <w:tcPr>
                  <w:tcW w:w="4252" w:type="dxa"/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nil"/>
                    <w:bottom w:val="nil"/>
                  </w:tcBorders>
                </w:tcPr>
                <w:p w:rsidR="00C05853" w:rsidRPr="00C05853" w:rsidRDefault="00C05853" w:rsidP="000A0821">
                  <w:pPr>
                    <w:pStyle w:val="a8"/>
                    <w:jc w:val="center"/>
                    <w:rPr>
                      <w:rFonts w:ascii="Times New Roman" w:eastAsia="Andale Sans UI" w:hAnsi="Times New Roman" w:cs="Times New Roman"/>
                      <w:color w:val="0D0D0D" w:themeColor="text1" w:themeTint="F2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600" w:rsidRDefault="00827600" w:rsidP="00827600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827600" w:rsidRDefault="00827600" w:rsidP="00827600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827600" w:rsidRDefault="00827600" w:rsidP="00827600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   </w:t>
            </w:r>
          </w:p>
          <w:p w:rsidR="00E96C97" w:rsidRPr="00C05853" w:rsidRDefault="00827600" w:rsidP="00827600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     </w:t>
            </w:r>
            <w:r w:rsidR="00C05853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/</w:t>
            </w: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82760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Сроки  выполнения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Краткий анонс мероприятия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«День занимательных наук»: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Программа для школьников</w:t>
            </w:r>
            <w:r w:rsidR="00913F40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Площадь ДК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01.09.</w:t>
            </w:r>
            <w:r w:rsidR="00913F40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18</w:t>
            </w:r>
          </w:p>
          <w:p w:rsidR="00C05853" w:rsidRPr="00C05853" w:rsidRDefault="00913F4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</w:t>
            </w:r>
            <w:r w:rsidR="00C05853"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Развлекательная программа с играми, конкурсами.</w:t>
            </w:r>
          </w:p>
        </w:tc>
      </w:tr>
      <w:tr w:rsidR="00C05853" w:rsidRPr="00C05853" w:rsidTr="004C6B4A">
        <w:trPr>
          <w:gridAfter w:val="2"/>
          <w:wAfter w:w="331" w:type="dxa"/>
          <w:trHeight w:val="8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«Ай да,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,у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ченики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»: Игровая развлекательная программа в первый учебный день. 16+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Маркевич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01.09</w:t>
            </w:r>
            <w:r w:rsidR="00913F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C05853" w:rsidRPr="00C05853" w:rsidRDefault="00913F40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C05853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-22.00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Игры, конкурсы, викторины, эстафеты, дискотека</w:t>
            </w:r>
          </w:p>
        </w:tc>
      </w:tr>
      <w:tr w:rsidR="00C05853" w:rsidRPr="00C05853" w:rsidTr="004C6B4A">
        <w:trPr>
          <w:gridAfter w:val="2"/>
          <w:wAfter w:w="331" w:type="dxa"/>
          <w:trHeight w:val="11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827600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«Полёт в страну знаний»- игровая программа для детей и подростков, посвящённая началу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Танц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 зал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913F40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15</w:t>
            </w:r>
            <w:r w:rsidR="00C05853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.09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05853" w:rsidRPr="00C05853" w:rsidTr="004C6B4A">
        <w:trPr>
          <w:gridAfter w:val="2"/>
          <w:wAfter w:w="331" w:type="dxa"/>
          <w:trHeight w:val="72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«Мы вместе»: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Презентация клуба «Чашка чая»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50+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Нигматулина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17.09.</w:t>
            </w:r>
            <w:r w:rsidR="00913F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C05853" w:rsidRPr="00C05853" w:rsidTr="004C6B4A">
        <w:trPr>
          <w:gridAfter w:val="2"/>
          <w:wAfter w:w="331" w:type="dxa"/>
          <w:trHeight w:val="26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«Вера, Надежда, Любовь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вечер отдыха 25+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Бобылев</w:t>
            </w:r>
            <w:proofErr w:type="spell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913F40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  <w:r w:rsidR="00C05853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i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Style w:val="a4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shd w:val="clear" w:color="auto" w:fill="FFFFFF"/>
              </w:rPr>
              <w:t>дискотека</w:t>
            </w:r>
          </w:p>
        </w:tc>
      </w:tr>
      <w:tr w:rsidR="00C05853" w:rsidRPr="00C05853" w:rsidTr="004C6B4A">
        <w:trPr>
          <w:gridAfter w:val="2"/>
          <w:wAfter w:w="331" w:type="dxa"/>
          <w:trHeight w:val="58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«Звёздная</w:t>
            </w:r>
            <w:r w:rsidR="008276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команда»:</w:t>
            </w:r>
            <w:r w:rsidR="008276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Мега – шоу для детей 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913F40" w:rsidP="00B725EF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2</w:t>
            </w:r>
            <w:r w:rsidR="00B725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.09.18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«Урожай богатый»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продукции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Коробицина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913F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.09.</w:t>
            </w:r>
            <w:r w:rsidR="00913F4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посвящена новому урожаю, успехам на дачном поприще; конкурс на лучший овощ.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 Сохраним небо»: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Познавательная игра-викторина.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B725E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13.09.18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 сентября   - Международный день охраны озонового слоя. Рассказ в игровой форме о воздухе,  озоновом слое Земли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Викторины и кроссворды.</w:t>
            </w:r>
          </w:p>
        </w:tc>
      </w:tr>
      <w:tr w:rsidR="00C05853" w:rsidRPr="00C05853" w:rsidTr="004C6B4A">
        <w:trPr>
          <w:gridAfter w:val="2"/>
          <w:wAfter w:w="331" w:type="dxa"/>
          <w:trHeight w:val="8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«Даётся жизнь один лишь раз»: -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профилактическое</w:t>
            </w:r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мероприятий</w:t>
            </w:r>
          </w:p>
          <w:p w:rsidR="00C05853" w:rsidRPr="00827600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20.09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Демонстрация презентации 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антинаркотического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содержания совместно с кааб. Профилактики ЦРБ</w:t>
            </w:r>
          </w:p>
        </w:tc>
      </w:tr>
      <w:tr w:rsidR="00C05853" w:rsidRPr="00C05853" w:rsidTr="004C6B4A">
        <w:trPr>
          <w:gridAfter w:val="2"/>
          <w:wAfter w:w="331" w:type="dxa"/>
          <w:trHeight w:val="5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«Играем, играем!»:</w:t>
            </w: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Бал 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дюймовочек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29.09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Игровое представление для </w:t>
            </w:r>
            <w:proofErr w:type="gramStart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дет</w:t>
            </w:r>
            <w:proofErr w:type="gramEnd"/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 Садов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B725EF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«Богатство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наше–здоровье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  <w:r w:rsidR="00C05853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познавательный  час.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Нигматулина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30.09 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17:00</w:t>
            </w:r>
          </w:p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Профилактика раковых заболеваний. Рассказ сотрудников ЦРБ, презентация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Весёлый час караоке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Молодильные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яблоки»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Вечер отдыха для участников худ. Самодеятельности 45+</w:t>
            </w: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 «Снова в школу»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C05853" w:rsidRPr="00C05853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C05853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 «Бабушка рядышком с дедушкой»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B725EF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с </w:t>
            </w:r>
            <w:r w:rsidR="00C05853"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30.09.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3" w:rsidRPr="00C05853" w:rsidRDefault="00C05853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</w:p>
        </w:tc>
      </w:tr>
      <w:tr w:rsidR="00E96C97" w:rsidRPr="00C05853" w:rsidTr="004C6B4A">
        <w:tc>
          <w:tcPr>
            <w:tcW w:w="15168" w:type="dxa"/>
            <w:gridSpan w:val="10"/>
            <w:tcBorders>
              <w:bottom w:val="single" w:sz="4" w:space="0" w:color="000000"/>
            </w:tcBorders>
          </w:tcPr>
          <w:p w:rsidR="00E96C97" w:rsidRPr="00C05853" w:rsidRDefault="00E96C9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96C97" w:rsidRPr="00C05853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</w:t>
            </w:r>
            <w:r w:rsidR="00E96C97"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0A0821" w:rsidRPr="00C05853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3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мероприятия, форма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Кто проводит, </w:t>
            </w:r>
            <w:proofErr w:type="gramStart"/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выполнения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C05853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Краткий анонс мероприятия</w:t>
            </w: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115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«Золотые россыпи прожитых лет»: Поздравления и пожелания нашим бабушкам и дедушкам в День пожилого человека.</w:t>
            </w:r>
            <w:r w:rsidR="004C6B4A"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 xml:space="preserve"> 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18+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ДК, </w:t>
            </w: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зрит</w:t>
            </w:r>
            <w:proofErr w:type="gram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.з</w:t>
            </w:r>
            <w:proofErr w:type="gram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01.10. 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17.00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 октября  – Международный день пожилых людей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11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2.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«Нам рано жить воспоминаньями»: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Программа, посвященная Дню пожилого человека.45+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Вилисова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ДК, 10 </w:t>
            </w:r>
            <w:proofErr w:type="gram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к</w:t>
            </w:r>
            <w:proofErr w:type="gram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05.10. 18.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Развлекательная программа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8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«Нам рано жить воспоминаньями»: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Альтафова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03.10. 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14.00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Программа, посвященная Дню пожилого человека для  инвалидов.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Выход в ПНИ</w:t>
            </w: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4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AA32E5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4</w:t>
            </w:r>
            <w:r w:rsidR="000A0821"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«Штурмует космос русский человек»: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Час познаний. Презентация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12+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06.10. - 14.00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4C6B4A" w:rsidRDefault="000A0821" w:rsidP="004F613C">
            <w:pPr>
              <w:pStyle w:val="a8"/>
              <w:rPr>
                <w:rStyle w:val="a4"/>
                <w:rFonts w:ascii="Times New Roman" w:eastAsia="Andale Sans UI" w:hAnsi="Times New Roman" w:cs="Times New Roman"/>
                <w:i w:val="0"/>
                <w:color w:val="0D0D0D" w:themeColor="text1" w:themeTint="F2"/>
                <w:kern w:val="2"/>
                <w:sz w:val="24"/>
                <w:szCs w:val="28"/>
                <w:shd w:val="clear" w:color="auto" w:fill="FFFFFF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4 октября 2017 года – День начала космической эры человечества (с 1967 года по решению Международной федерации астронавтики)</w:t>
            </w:r>
            <w:proofErr w:type="gram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.С</w:t>
            </w:r>
            <w:proofErr w:type="gram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чего всё началось и чем всё может закончиться. Узнаем и посмотрим.</w:t>
            </w: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5.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«Золотые россыпи прожитых лет»: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Нигматулина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Посещение и поздравление  с праздником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октябрь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6.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AA32E5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AA32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Фотовыставка « Дорогие мои старики»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>Усс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 xml:space="preserve"> Р.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</w:t>
            </w:r>
            <w:r w:rsidR="000A0821"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октябрь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4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7.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Литературно-музыкальная программа  «Жизнь прекрасна»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Д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,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08.10.</w:t>
            </w:r>
            <w:r w:rsidR="00B725EF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18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17.00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Литературно-музыкальный вечер 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br/>
              <w:t>8.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AA32E5" w:rsidRDefault="00AA32E5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  <w:r w:rsidRPr="00AA32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Благотворительная акция «Протяни руку помощи»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AA32E5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AA32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ДК, общественность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AA32E5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  <w:t>22.10.18 – 31.10.18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6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«Осенние каникулы»:- 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Default="00B725EF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  <w:t>29.10.18</w:t>
            </w:r>
          </w:p>
          <w:p w:rsidR="00B725EF" w:rsidRPr="004C6B4A" w:rsidRDefault="00B725EF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  <w:t>13.00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</w:pPr>
            <w:r w:rsidRPr="004C6B4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8"/>
                <w:lang w:eastAsia="zh-CN"/>
              </w:rPr>
              <w:t>Игры, викторины, конкурсы для детей в дни школьных каникул</w:t>
            </w: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8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«Лапы, крылья и хвосты»: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развлекательно-познавательная программа о  животных.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Маркевич</w:t>
            </w:r>
            <w:proofErr w:type="spellEnd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Танц</w:t>
            </w:r>
            <w:proofErr w:type="gramStart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.з</w:t>
            </w:r>
            <w:proofErr w:type="gramEnd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ал</w:t>
            </w:r>
            <w:proofErr w:type="spellEnd"/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B725E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  <w:r w:rsidR="00B725E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0A0821" w:rsidRPr="004C6B4A" w:rsidRDefault="00B725EF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  <w:r w:rsidR="000A0821"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Рассказы о животных. Викторина, конкурсы.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8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«Не преступи черту»: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о подростковой преступности</w:t>
            </w:r>
            <w:r w:rsid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AA32E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Коробицина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М..В.,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B725EF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0A0821"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1.10.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0A0821"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14.00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Профилактическая беседа с участие представителей социальных организаций.</w:t>
            </w:r>
          </w:p>
        </w:tc>
      </w:tr>
      <w:tr w:rsidR="000A0821" w:rsidRPr="004F613C" w:rsidTr="00AA3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«Мой родной посёлок» </w:t>
            </w:r>
            <w:proofErr w:type="gram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-ф</w:t>
            </w:r>
            <w:proofErr w:type="gram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отоконкурс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Default="000A0821" w:rsidP="00AA32E5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.10. 18</w:t>
            </w:r>
            <w:r w:rsid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</w:p>
          <w:p w:rsidR="00AA32E5" w:rsidRPr="004C6B4A" w:rsidRDefault="00AA32E5" w:rsidP="00AA32E5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29.10.18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Ф</w:t>
            </w:r>
            <w:r w:rsidR="000A0821"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отовыставк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а</w:t>
            </w:r>
          </w:p>
          <w:p w:rsidR="00AA32E5" w:rsidRPr="004C6B4A" w:rsidRDefault="00AA32E5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1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«В гости к </w:t>
            </w: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Мойдодыру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»: 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День здоровья. </w:t>
            </w: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Квест-игра</w:t>
            </w:r>
            <w:proofErr w:type="spellEnd"/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Альтафова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.10. </w:t>
            </w:r>
            <w:r w:rsid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  <w:p w:rsidR="000A0821" w:rsidRPr="004C6B4A" w:rsidRDefault="000A0821" w:rsidP="00AA32E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</w:t>
            </w:r>
            <w:r w:rsid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октября  - Всемирный день мытья рук. Отмечается по инициативе Детского фонда ООН.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Отмечаем день чистых ручек.</w:t>
            </w:r>
          </w:p>
        </w:tc>
      </w:tr>
      <w:tr w:rsidR="000A0821" w:rsidRPr="004F613C" w:rsidTr="00286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7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«Осенний марафон»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Коробицина</w:t>
            </w:r>
            <w:proofErr w:type="spellEnd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М.В.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</w:t>
            </w:r>
            <w:proofErr w:type="spellEnd"/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время и дата будет указано </w:t>
            </w:r>
            <w:proofErr w:type="spellStart"/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дополнительн</w:t>
            </w:r>
            <w:proofErr w:type="spellEnd"/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Спортивное мероприятие для подростков и молодёжи</w:t>
            </w: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5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«Осенний бал»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19.10. </w:t>
            </w:r>
            <w:r w:rsid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Песенный конкурс. Выставка творческих работ, поделок.</w:t>
            </w: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42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«Родился я с песнями в травном одеяле…»</w:t>
            </w:r>
          </w:p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вечер, посвященный дню Рождения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 С. Есенина</w:t>
            </w:r>
            <w:r w:rsid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Решетникова </w:t>
            </w:r>
            <w:r w:rsidR="000A0821"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20.10. 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18.00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стихов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С.Есенина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1" w:type="dxa"/>
          <w:trHeight w:val="2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1" w:rsidRPr="004C6B4A" w:rsidRDefault="000A0821" w:rsidP="004F613C">
            <w:pPr>
              <w:pStyle w:val="a8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Выставка рисунков «Я люблю тебя наш посёлок»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Усс</w:t>
            </w:r>
            <w:proofErr w:type="spellEnd"/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Холл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21.10. 18г.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1" w:rsidRPr="004C6B4A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4C6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детских  рисунков</w:t>
            </w:r>
          </w:p>
          <w:p w:rsidR="000A0821" w:rsidRPr="004C6B4A" w:rsidRDefault="000A0821" w:rsidP="004F613C">
            <w:pPr>
              <w:pStyle w:val="a8"/>
              <w:rPr>
                <w:rStyle w:val="a4"/>
                <w:rFonts w:ascii="Times New Roman" w:eastAsia="Andale Sans UI" w:hAnsi="Times New Roman" w:cs="Times New Roman"/>
                <w:i w:val="0"/>
                <w:iCs w:val="0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E96C97" w:rsidRPr="004F613C" w:rsidTr="004C6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51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6C97" w:rsidRPr="00AA32E5" w:rsidRDefault="00E96C9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96C97" w:rsidRPr="00AA32E5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</w:t>
            </w:r>
            <w:r w:rsidR="00E96C97"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0A0821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Кто проводит, </w:t>
            </w:r>
            <w:proofErr w:type="gram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Сроки  выполнения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Краткий анонс мероприятия</w:t>
            </w:r>
          </w:p>
        </w:tc>
      </w:tr>
      <w:tr w:rsidR="000A0821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</w:pPr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zh-CN"/>
              </w:rPr>
              <w:t>Участие в районном конкурсе «Радуга талантов»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Коробицина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М.В. 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A40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  <w:r w:rsid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10:00 – 16:00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286DDB">
        <w:trPr>
          <w:gridAfter w:val="2"/>
          <w:wAfter w:w="331" w:type="dxa"/>
          <w:trHeight w:val="9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AA32E5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Этой силе имя есть – Россия»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ноября  – День народного единства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Суслонова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A40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  <w:r w:rsid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Литературная композиция из стихов русских и советских  поэтов о России, песни о России.</w:t>
            </w:r>
          </w:p>
        </w:tc>
      </w:tr>
      <w:tr w:rsidR="000A0821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«День народного единства»:</w:t>
            </w:r>
          </w:p>
          <w:p w:rsidR="000A0821" w:rsidRPr="00A40A9D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-выставка народных умельцев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Нигматулина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фойе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A40A9D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="00A40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.11.18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05.11.18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-выставка народных умельцев п. Сарс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21" w:rsidRPr="00286DDB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«Дом, который построила  любовь…»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</w:t>
            </w:r>
            <w:proofErr w:type="gram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A40A9D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A0821"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0.11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Семейная познавательно-развлекательная программа </w:t>
            </w:r>
          </w:p>
        </w:tc>
      </w:tr>
      <w:tr w:rsidR="000A0821" w:rsidRPr="004F613C" w:rsidTr="00286DDB">
        <w:trPr>
          <w:gridAfter w:val="2"/>
          <w:wAfter w:w="331" w:type="dxa"/>
          <w:trHeight w:val="98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21" w:rsidRPr="00AA32E5" w:rsidRDefault="000A0821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Акции "Помоги птицам зимой":</w:t>
            </w:r>
          </w:p>
          <w:p w:rsidR="000A0821" w:rsidRPr="00286DDB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Изготовление и развешивание кормушек для птиц.</w:t>
            </w:r>
            <w:r w:rsidR="00286DDB">
              <w:rPr>
                <w:rFonts w:ascii="Times New Roman" w:eastAsia="Andale Sans U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Члены кружка «Надежда».</w:t>
            </w:r>
          </w:p>
        </w:tc>
      </w:tr>
      <w:tr w:rsidR="000A0821" w:rsidRPr="004F613C" w:rsidTr="00286DDB">
        <w:trPr>
          <w:gridAfter w:val="2"/>
          <w:wAfter w:w="331" w:type="dxa"/>
          <w:trHeight w:val="55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21" w:rsidRPr="00AA32E5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«Дискотека  в стиле 80-х»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.11. 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Дискотека 25+</w:t>
            </w:r>
          </w:p>
        </w:tc>
      </w:tr>
      <w:tr w:rsidR="000A0821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286DDB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286DDB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в осенние каникулы «Осенний вернисаж».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Е.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05.11.18</w:t>
            </w:r>
          </w:p>
          <w:p w:rsidR="00286DDB" w:rsidRPr="00AA32E5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13.00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</w:tr>
      <w:tr w:rsidR="000A0821" w:rsidRPr="004F613C" w:rsidTr="00286DDB">
        <w:trPr>
          <w:gridAfter w:val="2"/>
          <w:wAfter w:w="331" w:type="dxa"/>
          <w:trHeight w:val="7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«Дорога к миру и согласию»: Тематический утренник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15.11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A0821" w:rsidRPr="00AA32E5" w:rsidRDefault="000A0821" w:rsidP="00286DDB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286DD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 ноябрь – Всемирный день толерантности. Совместное  с  библиотекой  мероприятие о дружбе, мире, терпимости.</w:t>
            </w:r>
          </w:p>
        </w:tc>
      </w:tr>
      <w:tr w:rsidR="000A0821" w:rsidRPr="004F613C" w:rsidTr="004C6B4A">
        <w:trPr>
          <w:gridAfter w:val="2"/>
          <w:wAfter w:w="331" w:type="dxa"/>
          <w:trHeight w:val="6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21" w:rsidRPr="00286DDB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Праздничная программа  ко дню Матери «Танцуй пока молодой...»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Вилисова</w:t>
            </w:r>
            <w:proofErr w:type="spellEnd"/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Г.П.</w:t>
            </w:r>
          </w:p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4.11.18</w:t>
            </w:r>
          </w:p>
          <w:p w:rsidR="000A0821" w:rsidRPr="00AA32E5" w:rsidRDefault="000A0821" w:rsidP="00286DDB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821" w:rsidRPr="00AA32E5" w:rsidRDefault="000A0821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Вечер отдыха для 45+</w:t>
            </w:r>
          </w:p>
        </w:tc>
      </w:tr>
      <w:tr w:rsidR="004C6B4A" w:rsidRPr="004F613C" w:rsidTr="004C6B4A">
        <w:trPr>
          <w:gridAfter w:val="2"/>
          <w:wAfter w:w="331" w:type="dxa"/>
          <w:trHeight w:val="6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  <w:p w:rsidR="004C6B4A" w:rsidRPr="00AA32E5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«О той, что нам дарит любовь и тепло»</w:t>
            </w:r>
          </w:p>
          <w:p w:rsidR="004C6B4A" w:rsidRPr="00AA32E5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25.11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.18</w:t>
            </w:r>
          </w:p>
          <w:p w:rsidR="004C6B4A" w:rsidRPr="00AA32E5" w:rsidRDefault="004C6B4A" w:rsidP="00286DDB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  ноября  –  День Матери в России.</w:t>
            </w:r>
          </w:p>
          <w:p w:rsidR="004C6B4A" w:rsidRPr="00286DDB" w:rsidRDefault="004C6B4A" w:rsidP="004F613C">
            <w:pPr>
              <w:pStyle w:val="a8"/>
              <w:rPr>
                <w:rStyle w:val="a4"/>
                <w:rFonts w:ascii="Times New Roman" w:hAnsi="Times New Roman" w:cs="Times New Roman"/>
                <w:i w:val="0"/>
                <w:iCs w:val="0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Праздничный концерт с поэтической композицией о матерях,  песнями о маме и танцами для любимых мам.</w:t>
            </w:r>
          </w:p>
        </w:tc>
      </w:tr>
      <w:tr w:rsidR="004C6B4A" w:rsidRPr="004F613C" w:rsidTr="004C6B4A">
        <w:trPr>
          <w:gridAfter w:val="2"/>
          <w:wAfter w:w="331" w:type="dxa"/>
          <w:trHeight w:val="6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Праздничная программа  ко дню Матери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«Ты лучше всех, ценней всего…»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Альтафова</w:t>
            </w:r>
            <w:proofErr w:type="spellEnd"/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28.11. </w:t>
            </w:r>
            <w:r w:rsidR="00286DDB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18</w:t>
            </w:r>
          </w:p>
          <w:p w:rsidR="004C6B4A" w:rsidRPr="00AA32E5" w:rsidRDefault="004C6B4A" w:rsidP="00286DDB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zh-CN"/>
              </w:rPr>
            </w:pPr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1</w:t>
            </w:r>
            <w:r w:rsidR="00286DDB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4</w:t>
            </w:r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zh-CN"/>
              </w:rPr>
            </w:pPr>
            <w:r w:rsidRPr="00AA32E5">
              <w:rPr>
                <w:rFonts w:ascii="Times New Roman" w:eastAsia="SimSu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Музыкальная программа для жителей ПНИ</w:t>
            </w:r>
          </w:p>
        </w:tc>
      </w:tr>
      <w:tr w:rsidR="004C6B4A" w:rsidRPr="004F613C" w:rsidTr="00286DDB">
        <w:trPr>
          <w:gridAfter w:val="2"/>
          <w:wAfter w:w="331" w:type="dxa"/>
          <w:trHeight w:val="3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«Милые мамы, для вас…»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Вилисова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 xml:space="preserve"> Г.П.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286DDB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2</w:t>
            </w: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.11</w:t>
            </w:r>
            <w:r w:rsidR="00286DDB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  <w:t>Конкурс стихов о маме</w:t>
            </w:r>
          </w:p>
        </w:tc>
      </w:tr>
      <w:tr w:rsidR="004C6B4A" w:rsidRPr="004F613C" w:rsidTr="004C6B4A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6B4A" w:rsidRPr="00AA32E5" w:rsidRDefault="004C6B4A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«Весёлый клубочек»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Нигматулина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ДК, 10 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23.11.2018г.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16:00.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Встреча в клубе «За чашкой чая»</w:t>
            </w:r>
          </w:p>
        </w:tc>
      </w:tr>
      <w:tr w:rsidR="00E96C97" w:rsidRPr="00AA32E5" w:rsidTr="004C6B4A">
        <w:trPr>
          <w:gridAfter w:val="3"/>
          <w:wAfter w:w="567" w:type="dxa"/>
        </w:trPr>
        <w:tc>
          <w:tcPr>
            <w:tcW w:w="14601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C97" w:rsidRPr="00AA32E5" w:rsidRDefault="00E96C97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96C97" w:rsidRPr="00AA32E5" w:rsidRDefault="00286DDB" w:rsidP="004F61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</w:t>
            </w:r>
            <w:r w:rsidR="00E96C97" w:rsidRPr="00AA32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/</w:t>
            </w: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Кто проводит, 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Сроки  выполнения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Краткий анонс мероприятия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«Таланты и поклонники»-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Маркевич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01.12.18г.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16:00 .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Музыкальная программа 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Участие в районном празднике, посвящённом Международному 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дню инвалидов.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286DDB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Коробицына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ГДК п. 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По плану ОРО ПКО 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ВОИ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4C6B4A" w:rsidRPr="004F613C" w:rsidTr="00AA74B2">
        <w:trPr>
          <w:gridAfter w:val="2"/>
          <w:wAfter w:w="331" w:type="dxa"/>
          <w:trHeight w:val="112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«Кто сказал, что вы не такие»: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  <w:t>Уроки добра.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Г.П.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07</w:t>
            </w:r>
            <w:r w:rsidR="00AA74B2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14:00 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Развлекательная программа для людей, волею судьбы имеющих слабое здоровье, нуждающихся в особой помощи и поддержке.</w:t>
            </w:r>
          </w:p>
        </w:tc>
      </w:tr>
      <w:tr w:rsidR="004C6B4A" w:rsidRPr="004F613C" w:rsidTr="00AA74B2">
        <w:trPr>
          <w:gridAfter w:val="2"/>
          <w:wAfter w:w="331" w:type="dxa"/>
          <w:trHeight w:val="8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«Папа, мама, я</w:t>
            </w:r>
            <w:r w:rsidR="00AA74B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A74B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самая счастливая семья»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Г.П.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Общество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Танц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08.12.18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12:00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Районное мероприятие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«Сказка с вашего экрана»: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Мультимедийн</w:t>
            </w:r>
            <w:r w:rsidR="00AA74B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ая</w:t>
            </w:r>
            <w:proofErr w:type="spellEnd"/>
            <w:r w:rsidR="00AA74B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викторина по сказкам-мультфильмам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 декабря – 117 лет Уолту Диснею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AA74B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06.12.18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11:00 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викторина по сказкам 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–м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ультикам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У.Диснея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(Кружок «Надежда»)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Участие в районном молодёжном форуме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Коробицина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декабрь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Районное мероприятие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«Гармония в «Гармонии»: встреча с интересными людьми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Нигматулина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AA74B2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Беседа по здоровому образу жизни для людей с ОГВ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Выставка рисунков «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Новый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год-всегда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как сказка»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Усс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12.12.18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</w:tr>
      <w:tr w:rsidR="00B7254F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54F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  <w:p w:rsidR="00B7254F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54F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«Новогодний маскарад»: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  <w:t>новогодний вечер для участников клуба «За чашкой чая» (50+)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54F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Нигматулина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54F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F" w:rsidRPr="00AA32E5" w:rsidRDefault="00B7254F" w:rsidP="00B7254F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22.12.18</w:t>
            </w:r>
          </w:p>
          <w:p w:rsidR="00B7254F" w:rsidRPr="00AA32E5" w:rsidRDefault="00B7254F" w:rsidP="00B7254F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12:00 </w:t>
            </w:r>
          </w:p>
          <w:p w:rsidR="00B7254F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54F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Новогодний вечер дл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я совета ветеранов и женсовета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«Не страшны морозы нам»: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Санные развлечения.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AA74B2" w:rsidP="00AA74B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Альтафова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К. 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Площадь 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16.12.18</w:t>
            </w:r>
          </w:p>
          <w:p w:rsidR="004C6B4A" w:rsidRPr="00AA32E5" w:rsidRDefault="004C6B4A" w:rsidP="00AA74B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14:00</w:t>
            </w:r>
            <w:r w:rsidR="00AA74B2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Зимняя развлекательно-игровая программа на свежем воздухе.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Выход в ПНИ с новогодней программой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Коробицина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 п. Сарс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26.12.2018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  <w:t xml:space="preserve">14:00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Поздравление в игровой форме жителей ПНИ ансамблем </w:t>
            </w: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Сарсинка</w:t>
            </w:r>
            <w:proofErr w:type="spellEnd"/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«А Баба – Яга - 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против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»: 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br/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новогоднее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представление для детей 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Вилисова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Танц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28.12.18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Районная ёлка для детей инвалидов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«Сказочные приключения Деда Мороза у новогодней ёлки»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танц.зал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28.12.18</w:t>
            </w:r>
          </w:p>
          <w:p w:rsidR="004C6B4A" w:rsidRPr="00AA32E5" w:rsidRDefault="004C6B4A" w:rsidP="00AA74B2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AA74B2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:00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Новогоднее представление для неорганизованных детей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13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«Новогодний серпантин»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23.12.18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14:00 .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Новогодний концерт детских коллективов ДК 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14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B7254F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«Приключения Снегурочки и Деда 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Мороза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в сказочной стране»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Мерзлякова М.С.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29.12.18</w:t>
            </w:r>
          </w:p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B4A" w:rsidRPr="00AA32E5" w:rsidRDefault="00B7254F" w:rsidP="00B7254F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Новогодняя елка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для детей работников ДК, администрации</w:t>
            </w: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, ПЧ, МУП Комфорт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«Предновогодняя кутерьма»: посиделки в Клубе «</w:t>
            </w: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ЛиК</w:t>
            </w:r>
            <w:proofErr w:type="spell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Решетникова В.И.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27</w:t>
            </w:r>
            <w:r w:rsidR="004C6B4A"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.12.18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17:00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Calibr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Традиции встречать Новый год, зимние песни, частушки, романсы.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«Капризы Деда Мороза»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29.12.18</w:t>
            </w:r>
          </w:p>
          <w:p w:rsidR="004C6B4A" w:rsidRPr="00AA32E5" w:rsidRDefault="004C6B4A" w:rsidP="003004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30043C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4</w:t>
            </w: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Новогодняя ёлка для кружковцев ДК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«Мы встречаем Новый Год»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Альтафова</w:t>
            </w:r>
            <w:proofErr w:type="spellEnd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AA74B2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30.12.18</w:t>
            </w:r>
          </w:p>
          <w:p w:rsidR="004C6B4A" w:rsidRPr="00AA32E5" w:rsidRDefault="004C6B4A" w:rsidP="00AA74B2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AA74B2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5</w:t>
            </w: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:00 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Новогодняя ёлка для активистов ДК</w:t>
            </w:r>
          </w:p>
        </w:tc>
      </w:tr>
      <w:tr w:rsidR="004C6B4A" w:rsidRPr="004F613C" w:rsidTr="00AA74B2">
        <w:trPr>
          <w:gridAfter w:val="2"/>
          <w:wAfter w:w="331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Новогодняя ёлка для участников коллектива «Тонус»</w:t>
            </w:r>
          </w:p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proofErr w:type="spellStart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Матюшева</w:t>
            </w:r>
            <w:proofErr w:type="spellEnd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28.12</w:t>
            </w:r>
          </w:p>
          <w:p w:rsidR="004C6B4A" w:rsidRPr="00AA32E5" w:rsidRDefault="004C6B4A" w:rsidP="00AA74B2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1</w:t>
            </w:r>
            <w:r w:rsidR="00AA74B2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7</w:t>
            </w: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4C6B4A" w:rsidRPr="00AA32E5" w:rsidRDefault="004C6B4A" w:rsidP="004F613C">
            <w:pPr>
              <w:pStyle w:val="a8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Новогодняя ёлка для участников   </w:t>
            </w:r>
            <w:proofErr w:type="spellStart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танц</w:t>
            </w:r>
            <w:proofErr w:type="gramStart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.к</w:t>
            </w:r>
            <w:proofErr w:type="gramEnd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оллектива</w:t>
            </w:r>
            <w:proofErr w:type="spellEnd"/>
            <w:r w:rsidRPr="00AA32E5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«Тонус»</w:t>
            </w:r>
          </w:p>
        </w:tc>
      </w:tr>
    </w:tbl>
    <w:p w:rsidR="00A22BC0" w:rsidRDefault="00A22BC0" w:rsidP="004F613C">
      <w:pPr>
        <w:pStyle w:val="a8"/>
        <w:rPr>
          <w:rFonts w:ascii="Times New Roman" w:hAnsi="Times New Roman" w:cs="Times New Roman"/>
          <w:szCs w:val="28"/>
        </w:rPr>
      </w:pPr>
    </w:p>
    <w:p w:rsidR="0030043C" w:rsidRDefault="0030043C" w:rsidP="004F613C">
      <w:pPr>
        <w:pStyle w:val="a8"/>
        <w:rPr>
          <w:rFonts w:ascii="Times New Roman" w:hAnsi="Times New Roman" w:cs="Times New Roman"/>
          <w:szCs w:val="28"/>
        </w:rPr>
      </w:pPr>
    </w:p>
    <w:p w:rsidR="000E3221" w:rsidRDefault="000E3221" w:rsidP="0030043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30043C" w:rsidRPr="00C05853" w:rsidRDefault="0030043C" w:rsidP="003004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 xml:space="preserve">План работы </w:t>
      </w:r>
    </w:p>
    <w:p w:rsidR="0030043C" w:rsidRPr="00C05853" w:rsidRDefault="0030043C" w:rsidP="003004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>МБУК «</w:t>
      </w:r>
      <w:proofErr w:type="spellStart"/>
      <w:r w:rsidRPr="00C05853">
        <w:rPr>
          <w:rFonts w:ascii="Times New Roman" w:hAnsi="Times New Roman" w:cs="Times New Roman"/>
          <w:b/>
          <w:sz w:val="24"/>
        </w:rPr>
        <w:t>Сарсинский</w:t>
      </w:r>
      <w:proofErr w:type="spellEnd"/>
      <w:r w:rsidRPr="00C05853">
        <w:rPr>
          <w:rFonts w:ascii="Times New Roman" w:hAnsi="Times New Roman" w:cs="Times New Roman"/>
          <w:b/>
          <w:sz w:val="24"/>
        </w:rPr>
        <w:t xml:space="preserve"> Дом культуры»</w:t>
      </w:r>
      <w:r>
        <w:rPr>
          <w:rFonts w:ascii="Times New Roman" w:hAnsi="Times New Roman" w:cs="Times New Roman"/>
          <w:b/>
          <w:sz w:val="24"/>
        </w:rPr>
        <w:t xml:space="preserve"> д. </w:t>
      </w:r>
      <w:proofErr w:type="spellStart"/>
      <w:r>
        <w:rPr>
          <w:rFonts w:ascii="Times New Roman" w:hAnsi="Times New Roman" w:cs="Times New Roman"/>
          <w:b/>
          <w:sz w:val="24"/>
        </w:rPr>
        <w:t>Верх-Шуртан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4"/>
        </w:rPr>
        <w:t>Советская</w:t>
      </w:r>
      <w:proofErr w:type="gramEnd"/>
      <w:r>
        <w:rPr>
          <w:rFonts w:ascii="Times New Roman" w:hAnsi="Times New Roman" w:cs="Times New Roman"/>
          <w:b/>
          <w:sz w:val="24"/>
        </w:rPr>
        <w:t>, 7</w:t>
      </w:r>
    </w:p>
    <w:p w:rsidR="0030043C" w:rsidRDefault="0030043C" w:rsidP="0030043C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C05853">
        <w:rPr>
          <w:rFonts w:ascii="Times New Roman" w:hAnsi="Times New Roman" w:cs="Times New Roman"/>
          <w:b/>
          <w:sz w:val="24"/>
        </w:rPr>
        <w:t>на  2018 год</w:t>
      </w:r>
    </w:p>
    <w:p w:rsidR="0030043C" w:rsidRDefault="0030043C" w:rsidP="0030043C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0" w:type="auto"/>
        <w:tblInd w:w="675" w:type="dxa"/>
        <w:tblLook w:val="04A0"/>
      </w:tblPr>
      <w:tblGrid>
        <w:gridCol w:w="709"/>
        <w:gridCol w:w="3820"/>
        <w:gridCol w:w="2602"/>
        <w:gridCol w:w="1800"/>
        <w:gridCol w:w="1842"/>
        <w:gridCol w:w="4166"/>
      </w:tblGrid>
      <w:tr w:rsidR="0030043C" w:rsidTr="0030043C">
        <w:tc>
          <w:tcPr>
            <w:tcW w:w="709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/</w:t>
            </w:r>
            <w:proofErr w:type="spellStart"/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0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Наименование мероприятия, форма  проведения, возрастная категория</w:t>
            </w:r>
          </w:p>
        </w:tc>
        <w:tc>
          <w:tcPr>
            <w:tcW w:w="2602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0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Сроки  выполнения</w:t>
            </w:r>
          </w:p>
        </w:tc>
        <w:tc>
          <w:tcPr>
            <w:tcW w:w="4166" w:type="dxa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 w:rsidRPr="00AA32E5"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>Краткий анонс мероприятия</w:t>
            </w:r>
          </w:p>
        </w:tc>
      </w:tr>
      <w:tr w:rsidR="0030043C" w:rsidTr="00F02A75">
        <w:tc>
          <w:tcPr>
            <w:tcW w:w="14939" w:type="dxa"/>
            <w:gridSpan w:val="6"/>
          </w:tcPr>
          <w:p w:rsidR="0030043C" w:rsidRPr="00AA32E5" w:rsidRDefault="0030043C" w:rsidP="00F02A75">
            <w:pPr>
              <w:pStyle w:val="a8"/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color w:val="0D0D0D" w:themeColor="text1" w:themeTint="F2"/>
                <w:kern w:val="2"/>
                <w:sz w:val="24"/>
                <w:szCs w:val="24"/>
                <w:lang w:eastAsia="ru-RU"/>
              </w:rPr>
              <w:t xml:space="preserve">               ЯНВАРЬ</w:t>
            </w: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 ночная дискотека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 с участием гостей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Тюменской области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детей «Играй, веселись!»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отдыха «Здравствуй год собаки»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30043C" w:rsidRPr="0030043C" w:rsidRDefault="002C2AB0" w:rsidP="002C2AB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Вечер-портрет, посвящённый 90-летию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Галиевой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30043C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отдыха для студентов «Танцуй, пока молодой»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43C" w:rsidRPr="0030043C" w:rsidTr="0030043C">
        <w:trPr>
          <w:trHeight w:val="85"/>
        </w:trPr>
        <w:tc>
          <w:tcPr>
            <w:tcW w:w="709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30043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0" w:type="dxa"/>
          </w:tcPr>
          <w:p w:rsidR="0030043C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«Зимние узоры»</w:t>
            </w:r>
          </w:p>
        </w:tc>
        <w:tc>
          <w:tcPr>
            <w:tcW w:w="260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30043C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04.01.-31.01.18</w:t>
            </w:r>
          </w:p>
        </w:tc>
        <w:tc>
          <w:tcPr>
            <w:tcW w:w="4166" w:type="dxa"/>
          </w:tcPr>
          <w:p w:rsidR="0030043C" w:rsidRPr="0030043C" w:rsidRDefault="0030043C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F02A75">
        <w:trPr>
          <w:trHeight w:val="85"/>
        </w:trPr>
        <w:tc>
          <w:tcPr>
            <w:tcW w:w="14939" w:type="dxa"/>
            <w:gridSpan w:val="6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ФЕВРАЛЬ</w:t>
            </w: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на свежем воздухе «Ах, зимушка-зима»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ко дню влюблённых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Концерт, посвящённый 23 февраля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зрительный зал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23.02.18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отдыха «А, ну-ка парни!»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к 23 февраля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декада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к 14 февраля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F02A75">
        <w:trPr>
          <w:trHeight w:val="85"/>
        </w:trPr>
        <w:tc>
          <w:tcPr>
            <w:tcW w:w="14939" w:type="dxa"/>
            <w:gridSpan w:val="6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МАРТ</w:t>
            </w: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Концерт, посвящённый 8 Марта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08.03.18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«Моя любимая мама»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Развлекательная программа для молодёжи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игровая программа «Ура, каникулы»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«Зимние забавы»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декада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для души, посвящённый дню работника культуры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E42F20" w:rsidP="00E42F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0" w:type="dxa"/>
          </w:tcPr>
          <w:p w:rsidR="002C2AB0" w:rsidRDefault="00E42F20" w:rsidP="00E42F20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C0585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пропаганда здорового образа жизни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28.03.18</w:t>
            </w:r>
          </w:p>
        </w:tc>
        <w:tc>
          <w:tcPr>
            <w:tcW w:w="4166" w:type="dxa"/>
          </w:tcPr>
          <w:p w:rsidR="002C2AB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программа с играми и состязаниями</w:t>
            </w:r>
          </w:p>
        </w:tc>
      </w:tr>
      <w:tr w:rsidR="002C2AB0" w:rsidRPr="0030043C" w:rsidTr="0030043C">
        <w:trPr>
          <w:trHeight w:val="85"/>
        </w:trPr>
        <w:tc>
          <w:tcPr>
            <w:tcW w:w="709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20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на улице «Снежными тропинками»</w:t>
            </w:r>
          </w:p>
        </w:tc>
        <w:tc>
          <w:tcPr>
            <w:tcW w:w="2602" w:type="dxa"/>
          </w:tcPr>
          <w:p w:rsidR="002C2AB0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2C2AB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31.03.18</w:t>
            </w:r>
          </w:p>
        </w:tc>
        <w:tc>
          <w:tcPr>
            <w:tcW w:w="4166" w:type="dxa"/>
          </w:tcPr>
          <w:p w:rsidR="002C2AB0" w:rsidRPr="0030043C" w:rsidRDefault="002C2AB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F02A75">
        <w:trPr>
          <w:trHeight w:val="85"/>
        </w:trPr>
        <w:tc>
          <w:tcPr>
            <w:tcW w:w="14939" w:type="dxa"/>
            <w:gridSpan w:val="6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АПРЕЛЬ</w:t>
            </w: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E42F20" w:rsidRPr="00C05853" w:rsidRDefault="00E42F20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шуток «Смех, смех, смех…»</w:t>
            </w:r>
          </w:p>
        </w:tc>
        <w:tc>
          <w:tcPr>
            <w:tcW w:w="260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01.04.18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E42F20" w:rsidRPr="00C05853" w:rsidRDefault="00E42F20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Викторина для детей на экологическую тему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08.04.18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E42F20" w:rsidRPr="00C05853" w:rsidRDefault="00E42F20" w:rsidP="00E42F20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отдыха для пожилых людей «По страницам биографии»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12.04.18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E42F20" w:rsidRPr="00C05853" w:rsidRDefault="00E42F20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«Давайте пошутим»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058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«Поговорим о здоровье»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профилактика ЗОЖ</w:t>
            </w:r>
          </w:p>
          <w:p w:rsidR="000E3221" w:rsidRDefault="000E3221" w:rsidP="0030043C">
            <w:pPr>
              <w:pStyle w:val="a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3221" w:rsidRPr="00E42F20" w:rsidRDefault="000E3221" w:rsidP="0030043C">
            <w:pPr>
              <w:pStyle w:val="a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21.04.18</w:t>
            </w:r>
          </w:p>
        </w:tc>
        <w:tc>
          <w:tcPr>
            <w:tcW w:w="4166" w:type="dxa"/>
          </w:tcPr>
          <w:p w:rsidR="00E42F20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для подростков и детей о правильном питании и подвижном образе жизни.</w:t>
            </w:r>
          </w:p>
        </w:tc>
      </w:tr>
      <w:tr w:rsidR="00F02A75" w:rsidRPr="0030043C" w:rsidTr="00F02A75">
        <w:trPr>
          <w:trHeight w:val="85"/>
        </w:trPr>
        <w:tc>
          <w:tcPr>
            <w:tcW w:w="14939" w:type="dxa"/>
            <w:gridSpan w:val="6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МАЙ</w:t>
            </w: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E42F20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Празднование Первомая</w:t>
            </w:r>
          </w:p>
        </w:tc>
        <w:tc>
          <w:tcPr>
            <w:tcW w:w="260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01.05.18</w:t>
            </w:r>
          </w:p>
        </w:tc>
        <w:tc>
          <w:tcPr>
            <w:tcW w:w="4166" w:type="dxa"/>
          </w:tcPr>
          <w:p w:rsidR="00E42F20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Концертная программа-караоке для всех желающих</w:t>
            </w: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E42F20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детских рисунков «Мир! Труд! Май!»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E42F20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отдыха для молодёжи «Краски весны»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02.05.18</w:t>
            </w:r>
          </w:p>
        </w:tc>
        <w:tc>
          <w:tcPr>
            <w:tcW w:w="4166" w:type="dxa"/>
          </w:tcPr>
          <w:p w:rsidR="00E42F20" w:rsidRPr="0030043C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2F20" w:rsidRPr="0030043C" w:rsidTr="0030043C">
        <w:trPr>
          <w:trHeight w:val="85"/>
        </w:trPr>
        <w:tc>
          <w:tcPr>
            <w:tcW w:w="709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E42F20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602" w:type="dxa"/>
          </w:tcPr>
          <w:p w:rsidR="00E42F20" w:rsidRDefault="00E42F20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E42F20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09.05.18</w:t>
            </w:r>
          </w:p>
        </w:tc>
        <w:tc>
          <w:tcPr>
            <w:tcW w:w="4166" w:type="dxa"/>
          </w:tcPr>
          <w:p w:rsidR="00E42F20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Митинг, концерт, чаепитие</w:t>
            </w: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F02A75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Выставка детских рисунков </w:t>
            </w:r>
          </w:p>
          <w:p w:rsidR="00F02A75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«9 Мая»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F02A75" w:rsidRDefault="00F02A75" w:rsidP="00F02A75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08.05-20.05.18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F02A75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0" w:type="dxa"/>
          </w:tcPr>
          <w:p w:rsidR="00F02A75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Профилактика ЗОЖ и о пр</w:t>
            </w:r>
            <w:r w:rsidR="001E64BE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вилах поведения на воде для детей и подростков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F02A75">
        <w:trPr>
          <w:trHeight w:val="85"/>
        </w:trPr>
        <w:tc>
          <w:tcPr>
            <w:tcW w:w="14939" w:type="dxa"/>
            <w:gridSpan w:val="6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ИЮНЬ</w:t>
            </w: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F02A75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Концерт, посвящённый Дню защиты детей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F02A75" w:rsidRPr="00C05853" w:rsidRDefault="00F02A75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отдыха «Играй, студент, играй!»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F02A75" w:rsidRPr="00C05853" w:rsidRDefault="0013063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«Мы живём в России и гордимся этим!»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12.06.18</w:t>
            </w:r>
          </w:p>
        </w:tc>
        <w:tc>
          <w:tcPr>
            <w:tcW w:w="4166" w:type="dxa"/>
          </w:tcPr>
          <w:p w:rsidR="00F02A75" w:rsidRPr="0030043C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Мероприятие, посвящённое Дню России</w:t>
            </w: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F02A75" w:rsidRPr="00C05853" w:rsidRDefault="0013063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Сабантуй!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Специальное место в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В-Шуртан</w:t>
            </w:r>
            <w:proofErr w:type="spellEnd"/>
          </w:p>
        </w:tc>
        <w:tc>
          <w:tcPr>
            <w:tcW w:w="184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6" w:type="dxa"/>
          </w:tcPr>
          <w:p w:rsidR="00F02A75" w:rsidRPr="0030043C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Национальный праздник</w:t>
            </w: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F02A75" w:rsidRPr="00C05853" w:rsidRDefault="0013063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Детский Сабантуй!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F02A75" w:rsidRDefault="0013063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30.06.18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A75" w:rsidRPr="0030043C" w:rsidTr="0030043C">
        <w:trPr>
          <w:trHeight w:val="85"/>
        </w:trPr>
        <w:tc>
          <w:tcPr>
            <w:tcW w:w="709" w:type="dxa"/>
          </w:tcPr>
          <w:p w:rsidR="00F02A75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F02A75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«За что я люблю лето»</w:t>
            </w:r>
          </w:p>
        </w:tc>
        <w:tc>
          <w:tcPr>
            <w:tcW w:w="2602" w:type="dxa"/>
          </w:tcPr>
          <w:p w:rsidR="00F02A75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02A75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F02A75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4166" w:type="dxa"/>
          </w:tcPr>
          <w:p w:rsidR="00F02A75" w:rsidRPr="0030043C" w:rsidRDefault="00F02A75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C83B21">
        <w:trPr>
          <w:trHeight w:val="85"/>
        </w:trPr>
        <w:tc>
          <w:tcPr>
            <w:tcW w:w="14939" w:type="dxa"/>
            <w:gridSpan w:val="6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ИЮЛЬ</w:t>
            </w: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Дискотека в стиле 80-х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08.07.18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Посиделки у костра для молодёжи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Детский тематический вечер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«Берегите лес!»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A552A5">
        <w:trPr>
          <w:trHeight w:val="85"/>
        </w:trPr>
        <w:tc>
          <w:tcPr>
            <w:tcW w:w="14939" w:type="dxa"/>
            <w:gridSpan w:val="6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АВГУСТ</w:t>
            </w: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лощ</w:t>
            </w:r>
            <w:proofErr w:type="spellEnd"/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Игры для детей «Играй, прыгай, не ленись»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«Я выбираю спорт»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 для детей «До свидания лето»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ДК</w:t>
            </w: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«Скоро в школу»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декада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8006FB" w:rsidRPr="00C05853" w:rsidRDefault="008006FB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Дискотека «Осенний блюз»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083E33">
        <w:trPr>
          <w:trHeight w:val="85"/>
        </w:trPr>
        <w:tc>
          <w:tcPr>
            <w:tcW w:w="14939" w:type="dxa"/>
            <w:gridSpan w:val="6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СЕНТЯБРЬ</w:t>
            </w: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для детей «Здравствуй школа»</w:t>
            </w:r>
          </w:p>
        </w:tc>
        <w:tc>
          <w:tcPr>
            <w:tcW w:w="260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Осенние посиделки  для пожилых людей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Конкурс стихов «Воспоминания о лете»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Детская дискотека «Осень золотая в гости к нам пришла»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«Урожай лета»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CB0E93">
        <w:trPr>
          <w:trHeight w:val="85"/>
        </w:trPr>
        <w:tc>
          <w:tcPr>
            <w:tcW w:w="14939" w:type="dxa"/>
            <w:gridSpan w:val="6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2D4793" w:rsidRPr="0030043C" w:rsidRDefault="002D4793" w:rsidP="002D4793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ОКТЯБРЬ</w:t>
            </w: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Концерт, посвящённый Дню пожилого человека</w:t>
            </w:r>
          </w:p>
        </w:tc>
        <w:tc>
          <w:tcPr>
            <w:tcW w:w="260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Шахматный турнир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Игровая программа «Играй, думай, решай»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Вечер отдыха для мам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</w:t>
            </w:r>
            <w:proofErr w:type="gram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дедушка и бабушка»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декада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«Милая мама»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декада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C86BDB">
        <w:trPr>
          <w:trHeight w:val="85"/>
        </w:trPr>
        <w:tc>
          <w:tcPr>
            <w:tcW w:w="14939" w:type="dxa"/>
            <w:gridSpan w:val="6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НОЯБРЬ</w:t>
            </w: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8006FB" w:rsidRPr="00C05853" w:rsidRDefault="002D4793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Конкурсная игровая программа «А, ну-ка бабушки»</w:t>
            </w:r>
          </w:p>
        </w:tc>
        <w:tc>
          <w:tcPr>
            <w:tcW w:w="260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Профилактика ЗОЖ (здоровый образ жизни)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2D4793" w:rsidP="000E322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E322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.11.18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Мастер-класс «Подарок для мамы»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 w:rsidR="002D4793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.18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Концерт ко дню матери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ДК, зрительный зал</w:t>
            </w:r>
          </w:p>
        </w:tc>
        <w:tc>
          <w:tcPr>
            <w:tcW w:w="184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30.11.18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«Зимние узоры»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221" w:rsidRPr="0030043C" w:rsidTr="00AA41F9">
        <w:trPr>
          <w:trHeight w:val="85"/>
        </w:trPr>
        <w:tc>
          <w:tcPr>
            <w:tcW w:w="14939" w:type="dxa"/>
            <w:gridSpan w:val="6"/>
          </w:tcPr>
          <w:p w:rsidR="000E3221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0E3221" w:rsidRPr="0030043C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ДЕКАБРЬ</w:t>
            </w: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новогодних поделок</w:t>
            </w:r>
          </w:p>
        </w:tc>
        <w:tc>
          <w:tcPr>
            <w:tcW w:w="260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Гарипова Г. Р.</w:t>
            </w:r>
          </w:p>
        </w:tc>
        <w:tc>
          <w:tcPr>
            <w:tcW w:w="1800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10.12-30.12.18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Национальные танцы для </w:t>
            </w:r>
            <w:proofErr w:type="gram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«Движение – это жизнь»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15.12.18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«С Новым годом!»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93" w:rsidRPr="0030043C" w:rsidTr="0030043C">
        <w:trPr>
          <w:trHeight w:val="85"/>
        </w:trPr>
        <w:tc>
          <w:tcPr>
            <w:tcW w:w="709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0" w:type="dxa"/>
          </w:tcPr>
          <w:p w:rsidR="002D4793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Детская новогодняя ёлочка для неорганизованных детей</w:t>
            </w:r>
          </w:p>
        </w:tc>
        <w:tc>
          <w:tcPr>
            <w:tcW w:w="2602" w:type="dxa"/>
          </w:tcPr>
          <w:p w:rsidR="002D4793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2D4793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26.12.18</w:t>
            </w:r>
          </w:p>
          <w:p w:rsidR="000E3221" w:rsidRDefault="000E3221" w:rsidP="000E322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4166" w:type="dxa"/>
          </w:tcPr>
          <w:p w:rsidR="002D4793" w:rsidRPr="0030043C" w:rsidRDefault="002D4793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06FB" w:rsidRPr="0030043C" w:rsidTr="0030043C">
        <w:trPr>
          <w:trHeight w:val="85"/>
        </w:trPr>
        <w:tc>
          <w:tcPr>
            <w:tcW w:w="709" w:type="dxa"/>
          </w:tcPr>
          <w:p w:rsidR="008006FB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0" w:type="dxa"/>
          </w:tcPr>
          <w:p w:rsidR="008006FB" w:rsidRPr="00C05853" w:rsidRDefault="000E3221" w:rsidP="0030043C">
            <w:pPr>
              <w:pStyle w:val="a8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602" w:type="dxa"/>
          </w:tcPr>
          <w:p w:rsidR="008006FB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006FB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ДК</w:t>
            </w:r>
          </w:p>
        </w:tc>
        <w:tc>
          <w:tcPr>
            <w:tcW w:w="1842" w:type="dxa"/>
          </w:tcPr>
          <w:p w:rsidR="008006FB" w:rsidRDefault="000E3221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31.12.18</w:t>
            </w:r>
          </w:p>
        </w:tc>
        <w:tc>
          <w:tcPr>
            <w:tcW w:w="4166" w:type="dxa"/>
          </w:tcPr>
          <w:p w:rsidR="008006FB" w:rsidRPr="0030043C" w:rsidRDefault="008006FB" w:rsidP="0030043C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043C" w:rsidRPr="0030043C" w:rsidRDefault="0030043C" w:rsidP="0030043C">
      <w:pPr>
        <w:pStyle w:val="a8"/>
        <w:rPr>
          <w:rFonts w:ascii="Times New Roman" w:hAnsi="Times New Roman" w:cs="Times New Roman"/>
          <w:sz w:val="24"/>
        </w:rPr>
      </w:pPr>
    </w:p>
    <w:p w:rsidR="0030043C" w:rsidRPr="004F613C" w:rsidRDefault="0030043C" w:rsidP="004F613C">
      <w:pPr>
        <w:pStyle w:val="a8"/>
        <w:rPr>
          <w:rFonts w:ascii="Times New Roman" w:hAnsi="Times New Roman" w:cs="Times New Roman"/>
          <w:szCs w:val="28"/>
        </w:rPr>
      </w:pPr>
    </w:p>
    <w:sectPr w:rsidR="0030043C" w:rsidRPr="004F613C" w:rsidSect="00B2057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29F"/>
    <w:rsid w:val="000338BC"/>
    <w:rsid w:val="0003454D"/>
    <w:rsid w:val="00042555"/>
    <w:rsid w:val="0005722F"/>
    <w:rsid w:val="0006329F"/>
    <w:rsid w:val="00082482"/>
    <w:rsid w:val="000A0821"/>
    <w:rsid w:val="000E3221"/>
    <w:rsid w:val="000E5C02"/>
    <w:rsid w:val="00104C60"/>
    <w:rsid w:val="00113BA4"/>
    <w:rsid w:val="00130631"/>
    <w:rsid w:val="00131CFC"/>
    <w:rsid w:val="001344D5"/>
    <w:rsid w:val="001D2BDD"/>
    <w:rsid w:val="001E4D62"/>
    <w:rsid w:val="001E64BE"/>
    <w:rsid w:val="001E7193"/>
    <w:rsid w:val="001F1C77"/>
    <w:rsid w:val="001F1EA1"/>
    <w:rsid w:val="00243B9B"/>
    <w:rsid w:val="00250BAD"/>
    <w:rsid w:val="002754F1"/>
    <w:rsid w:val="00277CBF"/>
    <w:rsid w:val="00283047"/>
    <w:rsid w:val="00286DDB"/>
    <w:rsid w:val="002C2AB0"/>
    <w:rsid w:val="002D4793"/>
    <w:rsid w:val="0030043C"/>
    <w:rsid w:val="00300C53"/>
    <w:rsid w:val="00303867"/>
    <w:rsid w:val="00313F9C"/>
    <w:rsid w:val="00324489"/>
    <w:rsid w:val="00371CF1"/>
    <w:rsid w:val="003A4B37"/>
    <w:rsid w:val="003D2B2F"/>
    <w:rsid w:val="004417E6"/>
    <w:rsid w:val="00455C5B"/>
    <w:rsid w:val="00475220"/>
    <w:rsid w:val="00493AE9"/>
    <w:rsid w:val="004C6B4A"/>
    <w:rsid w:val="004E6006"/>
    <w:rsid w:val="004F613C"/>
    <w:rsid w:val="004F7E61"/>
    <w:rsid w:val="00503244"/>
    <w:rsid w:val="00505E0A"/>
    <w:rsid w:val="00522E4E"/>
    <w:rsid w:val="00525742"/>
    <w:rsid w:val="00526F33"/>
    <w:rsid w:val="00580BEA"/>
    <w:rsid w:val="00590F81"/>
    <w:rsid w:val="00597B1C"/>
    <w:rsid w:val="005C44CF"/>
    <w:rsid w:val="005C580B"/>
    <w:rsid w:val="005D1E01"/>
    <w:rsid w:val="005E503B"/>
    <w:rsid w:val="00615A6C"/>
    <w:rsid w:val="0062480D"/>
    <w:rsid w:val="00655EDE"/>
    <w:rsid w:val="00657514"/>
    <w:rsid w:val="00695D74"/>
    <w:rsid w:val="006B4CB2"/>
    <w:rsid w:val="006D474D"/>
    <w:rsid w:val="006D6561"/>
    <w:rsid w:val="00722662"/>
    <w:rsid w:val="00756497"/>
    <w:rsid w:val="007C1749"/>
    <w:rsid w:val="008006FB"/>
    <w:rsid w:val="00827600"/>
    <w:rsid w:val="00861430"/>
    <w:rsid w:val="00884037"/>
    <w:rsid w:val="00897CE2"/>
    <w:rsid w:val="0090259C"/>
    <w:rsid w:val="0091251E"/>
    <w:rsid w:val="00913F40"/>
    <w:rsid w:val="00944B88"/>
    <w:rsid w:val="009844C5"/>
    <w:rsid w:val="0098502E"/>
    <w:rsid w:val="0099140A"/>
    <w:rsid w:val="009A6D13"/>
    <w:rsid w:val="00A12987"/>
    <w:rsid w:val="00A22BC0"/>
    <w:rsid w:val="00A40A9D"/>
    <w:rsid w:val="00A474D3"/>
    <w:rsid w:val="00A563E9"/>
    <w:rsid w:val="00AA32E5"/>
    <w:rsid w:val="00AA74B2"/>
    <w:rsid w:val="00B03088"/>
    <w:rsid w:val="00B0445D"/>
    <w:rsid w:val="00B20577"/>
    <w:rsid w:val="00B36949"/>
    <w:rsid w:val="00B50D56"/>
    <w:rsid w:val="00B57E32"/>
    <w:rsid w:val="00B7254F"/>
    <w:rsid w:val="00B725EF"/>
    <w:rsid w:val="00B72BA4"/>
    <w:rsid w:val="00B96831"/>
    <w:rsid w:val="00BE6E35"/>
    <w:rsid w:val="00C01296"/>
    <w:rsid w:val="00C05853"/>
    <w:rsid w:val="00C11488"/>
    <w:rsid w:val="00C12E8A"/>
    <w:rsid w:val="00C919D3"/>
    <w:rsid w:val="00CA2224"/>
    <w:rsid w:val="00CB79AC"/>
    <w:rsid w:val="00CC55A1"/>
    <w:rsid w:val="00D05D7B"/>
    <w:rsid w:val="00D079B8"/>
    <w:rsid w:val="00D447D0"/>
    <w:rsid w:val="00D45099"/>
    <w:rsid w:val="00D75DCA"/>
    <w:rsid w:val="00D93548"/>
    <w:rsid w:val="00DB7D61"/>
    <w:rsid w:val="00DC393A"/>
    <w:rsid w:val="00DF5A15"/>
    <w:rsid w:val="00E11376"/>
    <w:rsid w:val="00E42F20"/>
    <w:rsid w:val="00E66594"/>
    <w:rsid w:val="00E96C97"/>
    <w:rsid w:val="00EB27D6"/>
    <w:rsid w:val="00EB3A56"/>
    <w:rsid w:val="00EC45BF"/>
    <w:rsid w:val="00F00EF2"/>
    <w:rsid w:val="00F02A75"/>
    <w:rsid w:val="00F15AB7"/>
    <w:rsid w:val="00FA4556"/>
    <w:rsid w:val="00FB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88"/>
    <w:pPr>
      <w:ind w:left="720"/>
      <w:contextualSpacing/>
      <w:jc w:val="right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C11488"/>
    <w:rPr>
      <w:i/>
      <w:iCs/>
    </w:rPr>
  </w:style>
  <w:style w:type="character" w:styleId="a5">
    <w:name w:val="Hyperlink"/>
    <w:basedOn w:val="a0"/>
    <w:uiPriority w:val="99"/>
    <w:semiHidden/>
    <w:unhideWhenUsed/>
    <w:rsid w:val="00277C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13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613C"/>
    <w:pPr>
      <w:spacing w:after="0" w:line="240" w:lineRule="auto"/>
    </w:pPr>
  </w:style>
  <w:style w:type="table" w:styleId="a9">
    <w:name w:val="Table Grid"/>
    <w:basedOn w:val="a1"/>
    <w:uiPriority w:val="59"/>
    <w:rsid w:val="00300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17</cp:revision>
  <cp:lastPrinted>2017-12-19T07:53:00Z</cp:lastPrinted>
  <dcterms:created xsi:type="dcterms:W3CDTF">2017-12-19T06:25:00Z</dcterms:created>
  <dcterms:modified xsi:type="dcterms:W3CDTF">2018-04-20T04:51:00Z</dcterms:modified>
</cp:coreProperties>
</file>