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D0" w:rsidRDefault="00AA2FCF" w:rsidP="00311101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>
            <wp:extent cx="4288930" cy="2857500"/>
            <wp:effectExtent l="19050" t="0" r="0" b="0"/>
            <wp:docPr id="2" name="Рисунок 1" descr="C:\Users\Галина\Desktop\год эк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год эк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93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3C" w:rsidRPr="00642317" w:rsidRDefault="00BB5F3C" w:rsidP="00BB5F3C">
      <w:pPr>
        <w:rPr>
          <w:b/>
          <w:bCs/>
          <w:u w:val="single"/>
        </w:rPr>
      </w:pPr>
      <w:r w:rsidRPr="00642317">
        <w:rPr>
          <w:b/>
          <w:bCs/>
          <w:u w:val="single"/>
        </w:rPr>
        <w:t>Согласовано</w:t>
      </w:r>
      <w:r w:rsidRPr="00642317">
        <w:rPr>
          <w:b/>
          <w:bCs/>
        </w:rPr>
        <w:t xml:space="preserve">: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</w:t>
      </w:r>
      <w:r w:rsidRPr="00642317">
        <w:rPr>
          <w:b/>
          <w:bCs/>
        </w:rPr>
        <w:t xml:space="preserve"> </w:t>
      </w:r>
      <w:r w:rsidRPr="00642317">
        <w:rPr>
          <w:b/>
          <w:bCs/>
          <w:u w:val="single"/>
        </w:rPr>
        <w:t>Утверждаю:</w:t>
      </w:r>
    </w:p>
    <w:p w:rsidR="00BB5F3C" w:rsidRPr="00642317" w:rsidRDefault="00BB5F3C" w:rsidP="00BB5F3C">
      <w:pPr>
        <w:rPr>
          <w:b/>
          <w:bCs/>
        </w:rPr>
      </w:pPr>
      <w:r w:rsidRPr="00642317">
        <w:rPr>
          <w:b/>
          <w:bCs/>
        </w:rPr>
        <w:t xml:space="preserve">глава администрации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</w:t>
      </w:r>
      <w:r w:rsidRPr="00642317">
        <w:rPr>
          <w:b/>
          <w:bCs/>
        </w:rPr>
        <w:t>директор М</w:t>
      </w:r>
      <w:r>
        <w:rPr>
          <w:b/>
          <w:bCs/>
        </w:rPr>
        <w:t>Б</w:t>
      </w:r>
      <w:r w:rsidRPr="00642317">
        <w:rPr>
          <w:b/>
          <w:bCs/>
        </w:rPr>
        <w:t>УК «Сарсинский</w:t>
      </w:r>
    </w:p>
    <w:p w:rsidR="00BB5F3C" w:rsidRPr="00642317" w:rsidRDefault="00BB5F3C" w:rsidP="00BB5F3C">
      <w:pPr>
        <w:rPr>
          <w:b/>
          <w:bCs/>
        </w:rPr>
      </w:pPr>
      <w:r w:rsidRPr="00642317">
        <w:rPr>
          <w:b/>
          <w:bCs/>
        </w:rPr>
        <w:t xml:space="preserve">Сарсинского городского поселения                                         </w:t>
      </w:r>
      <w:r>
        <w:rPr>
          <w:b/>
          <w:bCs/>
        </w:rPr>
        <w:t xml:space="preserve">                                                                                         </w:t>
      </w:r>
      <w:r w:rsidRPr="00642317">
        <w:rPr>
          <w:b/>
          <w:bCs/>
        </w:rPr>
        <w:t>дом культуры»</w:t>
      </w:r>
    </w:p>
    <w:p w:rsidR="00BB5F3C" w:rsidRDefault="00BB5F3C" w:rsidP="00BB5F3C">
      <w:pPr>
        <w:rPr>
          <w:b/>
        </w:rPr>
      </w:pPr>
      <w:r w:rsidRPr="00642317">
        <w:rPr>
          <w:b/>
          <w:bCs/>
        </w:rPr>
        <w:t xml:space="preserve">_______________ </w:t>
      </w:r>
      <w:r>
        <w:rPr>
          <w:b/>
          <w:bCs/>
        </w:rPr>
        <w:t>О.М.Конев</w:t>
      </w:r>
      <w:r w:rsidRPr="00642317">
        <w:rPr>
          <w:b/>
          <w:bCs/>
        </w:rPr>
        <w:t xml:space="preserve">  </w:t>
      </w:r>
      <w:r w:rsidRPr="00642317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                                                 </w:t>
      </w:r>
      <w:r w:rsidRPr="00642317">
        <w:rPr>
          <w:b/>
        </w:rPr>
        <w:t>_____________А. И. Кузнецова</w:t>
      </w:r>
    </w:p>
    <w:p w:rsidR="00BB5F3C" w:rsidRDefault="00BB5F3C" w:rsidP="00BB5F3C">
      <w:pPr>
        <w:rPr>
          <w:b/>
        </w:rPr>
      </w:pPr>
    </w:p>
    <w:p w:rsidR="00DC3771" w:rsidRDefault="0077118E" w:rsidP="00DC3771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56"/>
          <w:szCs w:val="56"/>
        </w:rPr>
      </w:pPr>
      <w:r w:rsidRPr="00685952">
        <w:rPr>
          <w:rFonts w:eastAsia="Times New Roman" w:cs="Times New Roman"/>
          <w:b/>
          <w:color w:val="000000"/>
          <w:sz w:val="56"/>
          <w:szCs w:val="56"/>
        </w:rPr>
        <w:t>П</w:t>
      </w:r>
      <w:r w:rsidR="001E15C5" w:rsidRPr="00685952">
        <w:rPr>
          <w:rFonts w:eastAsia="Times New Roman" w:cs="Times New Roman"/>
          <w:b/>
          <w:color w:val="000000"/>
          <w:sz w:val="56"/>
          <w:szCs w:val="56"/>
        </w:rPr>
        <w:t xml:space="preserve">лан </w:t>
      </w:r>
      <w:r w:rsidRPr="00685952">
        <w:rPr>
          <w:rFonts w:eastAsia="Times New Roman" w:cs="Times New Roman"/>
          <w:b/>
          <w:color w:val="000000"/>
          <w:sz w:val="56"/>
          <w:szCs w:val="56"/>
        </w:rPr>
        <w:t>работы МБУК «</w:t>
      </w:r>
      <w:r w:rsidR="001E15C5" w:rsidRPr="00685952">
        <w:rPr>
          <w:rFonts w:eastAsia="Times New Roman" w:cs="Times New Roman"/>
          <w:b/>
          <w:color w:val="000000"/>
          <w:sz w:val="56"/>
          <w:szCs w:val="56"/>
        </w:rPr>
        <w:t xml:space="preserve"> С</w:t>
      </w:r>
      <w:r w:rsidRPr="00685952">
        <w:rPr>
          <w:rFonts w:eastAsia="Times New Roman" w:cs="Times New Roman"/>
          <w:b/>
          <w:color w:val="000000"/>
          <w:sz w:val="56"/>
          <w:szCs w:val="56"/>
        </w:rPr>
        <w:t xml:space="preserve">арсинский </w:t>
      </w:r>
      <w:r w:rsidR="001E15C5" w:rsidRPr="00685952">
        <w:rPr>
          <w:rFonts w:eastAsia="Times New Roman" w:cs="Times New Roman"/>
          <w:b/>
          <w:color w:val="000000"/>
          <w:sz w:val="56"/>
          <w:szCs w:val="56"/>
        </w:rPr>
        <w:t>ДК»</w:t>
      </w:r>
      <w:r w:rsidR="00DC3771">
        <w:rPr>
          <w:rFonts w:eastAsia="Times New Roman" w:cs="Times New Roman"/>
          <w:b/>
          <w:color w:val="000000"/>
          <w:sz w:val="56"/>
          <w:szCs w:val="56"/>
        </w:rPr>
        <w:t xml:space="preserve">                          </w:t>
      </w:r>
    </w:p>
    <w:p w:rsidR="00685952" w:rsidRPr="00685952" w:rsidRDefault="00685952" w:rsidP="00DC3771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56"/>
          <w:szCs w:val="56"/>
        </w:rPr>
      </w:pPr>
      <w:r w:rsidRPr="00685952">
        <w:rPr>
          <w:rFonts w:eastAsia="Times New Roman" w:cs="Times New Roman"/>
          <w:b/>
          <w:color w:val="000000"/>
          <w:sz w:val="56"/>
          <w:szCs w:val="56"/>
        </w:rPr>
        <w:t xml:space="preserve">на </w:t>
      </w:r>
      <w:r w:rsidR="00DC3771">
        <w:rPr>
          <w:rFonts w:eastAsia="Times New Roman" w:cs="Times New Roman"/>
          <w:b/>
          <w:color w:val="000000"/>
          <w:sz w:val="56"/>
          <w:szCs w:val="56"/>
        </w:rPr>
        <w:t xml:space="preserve"> </w:t>
      </w:r>
      <w:r w:rsidRPr="00685952">
        <w:rPr>
          <w:rFonts w:eastAsia="Times New Roman" w:cs="Times New Roman"/>
          <w:b/>
          <w:color w:val="000000"/>
          <w:sz w:val="56"/>
          <w:szCs w:val="56"/>
        </w:rPr>
        <w:t>2017 год</w:t>
      </w:r>
    </w:p>
    <w:p w:rsidR="001E15C5" w:rsidRPr="004F1DDB" w:rsidRDefault="001E15C5" w:rsidP="00047500">
      <w:pPr>
        <w:shd w:val="clear" w:color="auto" w:fill="FFFFFF"/>
        <w:spacing w:before="192" w:after="216" w:line="240" w:lineRule="auto"/>
        <w:rPr>
          <w:rFonts w:eastAsia="Times New Roman" w:cs="Times New Roman"/>
          <w:color w:val="000000"/>
          <w:sz w:val="48"/>
          <w:szCs w:val="48"/>
        </w:rPr>
      </w:pPr>
    </w:p>
    <w:p w:rsidR="006A6B1C" w:rsidRDefault="006A6B1C" w:rsidP="004F1DDB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6A6B1C" w:rsidRDefault="006A6B1C" w:rsidP="006A6B1C">
      <w:pPr>
        <w:shd w:val="clear" w:color="auto" w:fill="FFFFFF"/>
        <w:spacing w:before="192" w:after="216" w:line="240" w:lineRule="auto"/>
        <w:rPr>
          <w:rFonts w:eastAsia="Times New Roman" w:cs="Times New Roman"/>
          <w:color w:val="000000"/>
          <w:sz w:val="48"/>
          <w:szCs w:val="48"/>
        </w:rPr>
      </w:pPr>
    </w:p>
    <w:p w:rsidR="006A6B1C" w:rsidRPr="004F1DDB" w:rsidRDefault="006A6B1C" w:rsidP="006A6B1C">
      <w:pPr>
        <w:shd w:val="clear" w:color="auto" w:fill="FFFFFF"/>
        <w:spacing w:before="192" w:after="216" w:line="240" w:lineRule="auto"/>
        <w:rPr>
          <w:rFonts w:eastAsia="Times New Roman" w:cs="Times New Roman"/>
          <w:color w:val="000000"/>
          <w:sz w:val="48"/>
          <w:szCs w:val="48"/>
        </w:rPr>
      </w:pPr>
    </w:p>
    <w:p w:rsidR="0042168D" w:rsidRDefault="00594B1E" w:rsidP="0042168D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Cs/>
          <w:color w:val="000000"/>
          <w:sz w:val="28"/>
          <w:szCs w:val="28"/>
        </w:rPr>
      </w:pPr>
      <w:r w:rsidRPr="00594B1E">
        <w:rPr>
          <w:rFonts w:eastAsia="Times New Roman" w:cs="Times New Roman"/>
          <w:b/>
          <w:bCs/>
          <w:color w:val="000000"/>
          <w:sz w:val="28"/>
          <w:szCs w:val="28"/>
        </w:rPr>
        <w:t>Основные цели и задачи деятельности</w:t>
      </w:r>
      <w:r w:rsidRPr="00594B1E">
        <w:rPr>
          <w:rFonts w:eastAsia="Times New Roman" w:cs="Times New Roman"/>
          <w:bCs/>
          <w:color w:val="000000"/>
          <w:sz w:val="28"/>
          <w:szCs w:val="28"/>
        </w:rPr>
        <w:t> </w:t>
      </w:r>
    </w:p>
    <w:p w:rsidR="0042168D" w:rsidRPr="0042168D" w:rsidRDefault="0042168D" w:rsidP="0042168D">
      <w:pPr>
        <w:shd w:val="clear" w:color="auto" w:fill="FFFFFF"/>
        <w:spacing w:before="192" w:after="216" w:line="24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-в</w:t>
      </w:r>
      <w:r w:rsidRPr="0042168D">
        <w:rPr>
          <w:rFonts w:eastAsia="Times New Roman" w:cs="Times New Roman"/>
          <w:color w:val="000000"/>
          <w:sz w:val="28"/>
          <w:szCs w:val="28"/>
        </w:rPr>
        <w:t>озрождение, сохранение и изучение  традиционной народной</w:t>
      </w:r>
      <w:r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42168D">
        <w:rPr>
          <w:rFonts w:eastAsia="Times New Roman" w:cs="Times New Roman"/>
          <w:color w:val="000000"/>
          <w:sz w:val="28"/>
          <w:szCs w:val="28"/>
        </w:rPr>
        <w:t>культуры.</w:t>
      </w:r>
    </w:p>
    <w:p w:rsidR="00770688" w:rsidRDefault="00770688" w:rsidP="0042168D">
      <w:pPr>
        <w:shd w:val="clear" w:color="auto" w:fill="F5F5F5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 -</w:t>
      </w:r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 xml:space="preserve"> удовлетворение духовных потребностей и культурных запросов населения</w:t>
      </w:r>
      <w:r>
        <w:rPr>
          <w:rFonts w:eastAsia="Times New Roman" w:cs="Times New Roman"/>
          <w:bCs/>
          <w:color w:val="000000"/>
          <w:sz w:val="28"/>
          <w:szCs w:val="28"/>
        </w:rPr>
        <w:t>,</w:t>
      </w:r>
    </w:p>
    <w:p w:rsidR="00594B1E" w:rsidRPr="00594B1E" w:rsidRDefault="00770688" w:rsidP="00770688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</w:t>
      </w:r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 xml:space="preserve"> приобщение населения к культурно –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досуговой деятельности, поднятие  культуры</w:t>
      </w:r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 xml:space="preserve"> населения, приобщение молодежи к  участию в мероприятиях, создание условий для развития творческой инициативы и организации отдыха людей, проживающих на </w:t>
      </w:r>
      <w:r w:rsidR="00BB5F3C">
        <w:rPr>
          <w:rFonts w:eastAsia="Times New Roman" w:cs="Times New Roman"/>
          <w:bCs/>
          <w:color w:val="000000"/>
          <w:sz w:val="28"/>
          <w:szCs w:val="28"/>
        </w:rPr>
        <w:t>территории Сарсинского гор</w:t>
      </w:r>
      <w:proofErr w:type="gramStart"/>
      <w:r w:rsidR="00BB5F3C">
        <w:rPr>
          <w:rFonts w:eastAsia="Times New Roman" w:cs="Times New Roman"/>
          <w:bCs/>
          <w:color w:val="000000"/>
          <w:sz w:val="28"/>
          <w:szCs w:val="28"/>
        </w:rPr>
        <w:t>.</w:t>
      </w:r>
      <w:proofErr w:type="gramEnd"/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>п</w:t>
      </w:r>
      <w:proofErr w:type="gramEnd"/>
      <w:r w:rsidR="00594B1E" w:rsidRPr="00594B1E">
        <w:rPr>
          <w:rFonts w:eastAsia="Times New Roman" w:cs="Times New Roman"/>
          <w:bCs/>
          <w:color w:val="000000"/>
          <w:sz w:val="28"/>
          <w:szCs w:val="28"/>
        </w:rPr>
        <w:t>оселения.</w:t>
      </w:r>
    </w:p>
    <w:p w:rsidR="00594B1E" w:rsidRPr="0042168D" w:rsidRDefault="00594B1E" w:rsidP="00594B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42168D">
        <w:rPr>
          <w:rFonts w:eastAsia="Times New Roman" w:cs="Times New Roman"/>
          <w:b/>
          <w:bCs/>
          <w:color w:val="000000"/>
          <w:sz w:val="28"/>
          <w:szCs w:val="28"/>
        </w:rPr>
        <w:t> Задачи:</w:t>
      </w:r>
    </w:p>
    <w:p w:rsidR="00594B1E" w:rsidRPr="00594B1E" w:rsidRDefault="00594B1E" w:rsidP="00594B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 w:rsidRPr="00594B1E">
        <w:rPr>
          <w:rFonts w:eastAsia="Times New Roman" w:cs="Times New Roman"/>
          <w:bCs/>
          <w:color w:val="000000"/>
          <w:sz w:val="28"/>
          <w:szCs w:val="28"/>
        </w:rPr>
        <w:t>     - развитие современных форм организации культурного досуга с учетом потребностей различных социально возрастных групп населения;</w:t>
      </w:r>
    </w:p>
    <w:p w:rsidR="00594B1E" w:rsidRPr="00594B1E" w:rsidRDefault="00594B1E" w:rsidP="00594B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 w:rsidRPr="00594B1E">
        <w:rPr>
          <w:rFonts w:eastAsia="Times New Roman" w:cs="Times New Roman"/>
          <w:bCs/>
          <w:color w:val="000000"/>
          <w:sz w:val="28"/>
          <w:szCs w:val="28"/>
        </w:rPr>
        <w:t>     - повышение культурного, образовательного и интеллектуального потенциала населения.</w:t>
      </w:r>
    </w:p>
    <w:p w:rsidR="00594B1E" w:rsidRPr="00594B1E" w:rsidRDefault="00594B1E" w:rsidP="006A6B1C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 w:rsidRPr="00594B1E">
        <w:rPr>
          <w:rFonts w:eastAsia="Times New Roman" w:cs="Times New Roman"/>
          <w:bCs/>
          <w:color w:val="000000"/>
          <w:sz w:val="28"/>
          <w:szCs w:val="28"/>
        </w:rPr>
        <w:t>       Для достижения у</w:t>
      </w:r>
      <w:r w:rsidR="00BB5F3C">
        <w:rPr>
          <w:rFonts w:eastAsia="Times New Roman" w:cs="Times New Roman"/>
          <w:bCs/>
          <w:color w:val="000000"/>
          <w:sz w:val="28"/>
          <w:szCs w:val="28"/>
        </w:rPr>
        <w:t xml:space="preserve">становленных целей будут осуществляться </w:t>
      </w:r>
      <w:r w:rsidRPr="00594B1E">
        <w:rPr>
          <w:rFonts w:eastAsia="Times New Roman" w:cs="Times New Roman"/>
          <w:bCs/>
          <w:color w:val="000000"/>
          <w:sz w:val="28"/>
          <w:szCs w:val="28"/>
        </w:rPr>
        <w:t>следующие виды деятельности:</w:t>
      </w:r>
    </w:p>
    <w:p w:rsidR="00594B1E" w:rsidRPr="00594B1E" w:rsidRDefault="00594B1E" w:rsidP="00594B1E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</w:rPr>
      </w:pPr>
      <w:r w:rsidRPr="00594B1E">
        <w:rPr>
          <w:rFonts w:eastAsia="Times New Roman" w:cs="Times New Roman"/>
          <w:bCs/>
          <w:color w:val="000000"/>
          <w:sz w:val="28"/>
          <w:szCs w:val="28"/>
        </w:rPr>
        <w:t>     - создание и организация работы любительских творческих коллективов, кружков, любительских обьединений, клубов по интересам различной направленности и др. клубных формирований;</w:t>
      </w:r>
    </w:p>
    <w:p w:rsidR="00594B1E" w:rsidRPr="00594B1E" w:rsidRDefault="00594B1E" w:rsidP="00BB5F3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eastAsia="Times New Roman" w:cs="Times New Roman"/>
          <w:color w:val="000000"/>
          <w:sz w:val="28"/>
          <w:szCs w:val="28"/>
        </w:rPr>
      </w:pPr>
      <w:r w:rsidRPr="00594B1E">
        <w:rPr>
          <w:rFonts w:eastAsia="Times New Roman" w:cs="Times New Roman"/>
          <w:bCs/>
          <w:color w:val="000000"/>
          <w:sz w:val="28"/>
          <w:szCs w:val="28"/>
        </w:rPr>
        <w:t xml:space="preserve">     </w:t>
      </w:r>
      <w:proofErr w:type="gramStart"/>
      <w:r w:rsidRPr="00594B1E">
        <w:rPr>
          <w:rFonts w:eastAsia="Times New Roman" w:cs="Times New Roman"/>
          <w:bCs/>
          <w:color w:val="000000"/>
          <w:sz w:val="28"/>
          <w:szCs w:val="28"/>
        </w:rPr>
        <w:t>- проведение  различных по форме и тематике культурно - массовых мероприятий, праздников, представлений, смотров, фестивалей, конкурсов, концертов,</w:t>
      </w:r>
      <w:r w:rsidR="00BB5F3C">
        <w:rPr>
          <w:rFonts w:eastAsia="Times New Roman" w:cs="Times New Roman"/>
          <w:bCs/>
          <w:color w:val="000000"/>
          <w:sz w:val="28"/>
          <w:szCs w:val="28"/>
        </w:rPr>
        <w:t xml:space="preserve"> выставок, вечеров, </w:t>
      </w:r>
      <w:r w:rsidRPr="00594B1E">
        <w:rPr>
          <w:rFonts w:eastAsia="Times New Roman" w:cs="Times New Roman"/>
          <w:bCs/>
          <w:color w:val="000000"/>
          <w:sz w:val="28"/>
          <w:szCs w:val="28"/>
        </w:rPr>
        <w:t> игровых развивающих программ и др. форм  показа результатов  творческой деятельности  клубных формирований.</w:t>
      </w:r>
      <w:proofErr w:type="gramEnd"/>
    </w:p>
    <w:p w:rsidR="00594B1E" w:rsidRPr="00594B1E" w:rsidRDefault="00594B1E" w:rsidP="00594B1E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94B1E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9745A4" w:rsidRDefault="00594B1E" w:rsidP="00BB5F3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94B1E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  <w:r w:rsidR="00BB5F3C"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                           </w:t>
      </w:r>
    </w:p>
    <w:p w:rsidR="009745A4" w:rsidRDefault="009745A4" w:rsidP="00BB5F3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DE03D3" w:rsidRPr="00BB5F3C" w:rsidRDefault="009745A4" w:rsidP="00BB5F3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                                             </w:t>
      </w:r>
      <w:r w:rsidR="00BB5F3C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             </w:t>
      </w:r>
      <w:r w:rsidR="00BB5F3C">
        <w:rPr>
          <w:rFonts w:ascii="Verdana" w:eastAsia="Times New Roman" w:hAnsi="Verdana" w:cs="Times New Roman"/>
          <w:color w:val="000000"/>
          <w:sz w:val="17"/>
          <w:szCs w:val="17"/>
        </w:rPr>
        <w:t xml:space="preserve">   </w:t>
      </w:r>
      <w:r w:rsidR="00DE03D3" w:rsidRPr="004F1DDB">
        <w:rPr>
          <w:rFonts w:eastAsia="Times New Roman" w:cs="Times New Roman"/>
          <w:b/>
          <w:color w:val="000000"/>
          <w:sz w:val="28"/>
          <w:szCs w:val="28"/>
        </w:rPr>
        <w:t>Январь</w:t>
      </w:r>
    </w:p>
    <w:tbl>
      <w:tblPr>
        <w:tblW w:w="151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45"/>
        <w:gridCol w:w="7371"/>
        <w:gridCol w:w="2835"/>
        <w:gridCol w:w="3260"/>
      </w:tblGrid>
      <w:tr w:rsidR="00D621B2" w:rsidRPr="004F1DDB" w:rsidTr="00D6349E">
        <w:trPr>
          <w:trHeight w:val="703"/>
          <w:tblCellSpacing w:w="0" w:type="dxa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6A6B1C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6A6B1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047500" w:rsidRPr="006A6B1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6A6B1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A6B1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6A6B1C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6B1C">
              <w:rPr>
                <w:rFonts w:eastAsia="Times New Roman" w:cs="Times New Roman"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6A6B1C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6B1C">
              <w:rPr>
                <w:rFonts w:eastAsia="Times New Roman" w:cs="Times New Roman"/>
                <w:color w:val="000000"/>
                <w:sz w:val="24"/>
                <w:szCs w:val="24"/>
              </w:rPr>
              <w:t>Дата.  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6A6B1C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A6B1C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621B2" w:rsidRPr="004F1DDB" w:rsidTr="006A6B1C">
        <w:trPr>
          <w:trHeight w:val="35"/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Дискотека «Новогодний серпантин»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Фойе ДК</w:t>
            </w:r>
            <w:r w:rsidR="0004750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01.01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01.00-05.00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С.В.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«Затеи у новогодней ёлки» - развлекательная программа.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Площадь перед СДК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12-00ч.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Дискотека «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Новогодний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разгуляй»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Фойе ДК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02.01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С.В.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 гостях у Снегурочки» програма для людей с ОВЗ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СДК, танц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3.01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Спортивная игровая программа «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Кабы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 было зимы»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Площадь ДК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12-00 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Дискотека «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Новогодний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микс»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Фойе ДК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04.01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21.00-24.00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Краски-рисуют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сказки» -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час творчества для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10 каб. ДК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05.01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12-00ч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 Усс Р.М.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Выставка  но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вгодних рисунков для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Фойе ДК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5.01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9.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«Книжная радуга»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занимательный час для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Библиотека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06.01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Решетникова В.И.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«Посидим по-хорошему» - вечер отдыха.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СДК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анц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07.01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15-00ч.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С.В.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 11.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«Татьянин день» танцевальная программа 25+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Танц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27.01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Бобылев А.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Игры  «М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атушки–зимы»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Мысинная гора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07.01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13-00ч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Вилисова Г.П.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«Крещенский родник» - помощь в освящении воды.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Ключи п. Сарс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19.01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24-00ч.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Отец Игорь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 п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арс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Весёлое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сладкоборье» игровая программа для детей.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Танц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.з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 ДК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8.01</w:t>
            </w:r>
          </w:p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17.00ч-19.00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«Ночь  перед Рождеством» - колядки.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B432EF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.01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19-00ч.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16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Оформление стенда «Они сражались за Москву»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Фойе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20.01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18</w:t>
            </w:r>
          </w:p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«Студенческий бит» - дискотека и развлекательная программа, посвященная Дню студента.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D621B2" w:rsidRPr="004F1DDB" w:rsidRDefault="00D621B2" w:rsidP="00D621B2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D621B2" w:rsidRPr="004F1DDB" w:rsidTr="006A6B1C">
        <w:trPr>
          <w:tblCellSpacing w:w="0" w:type="dxa"/>
        </w:trPr>
        <w:tc>
          <w:tcPr>
            <w:tcW w:w="1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Default="00D621B2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Выставка рисунков «Звери, птицы, лес и я </w:t>
            </w:r>
            <w:proofErr w:type="gramStart"/>
            <w:r>
              <w:rPr>
                <w:rFonts w:cs="Arial"/>
                <w:sz w:val="28"/>
                <w:szCs w:val="28"/>
              </w:rPr>
              <w:t>–в</w:t>
            </w:r>
            <w:proofErr w:type="gramEnd"/>
            <w:r>
              <w:rPr>
                <w:rFonts w:cs="Arial"/>
                <w:sz w:val="28"/>
                <w:szCs w:val="28"/>
              </w:rPr>
              <w:t>месте дружная Земля»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1B2" w:rsidRPr="004F1DDB" w:rsidRDefault="00D621B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</w:tbl>
    <w:p w:rsidR="008604A5" w:rsidRPr="004F1DDB" w:rsidRDefault="008604A5" w:rsidP="00F4722E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Февраль</w:t>
      </w:r>
    </w:p>
    <w:tbl>
      <w:tblPr>
        <w:tblW w:w="1440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2161"/>
        <w:gridCol w:w="3118"/>
      </w:tblGrid>
      <w:tr w:rsidR="008604A5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D6349E" w:rsidRDefault="008604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6A6B1C"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D6349E" w:rsidRDefault="008604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D6349E" w:rsidRDefault="008604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83073" w:rsidRPr="00D6349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 Место </w:t>
            </w:r>
            <w:r w:rsidR="00783073" w:rsidRPr="00D6349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D6349E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49E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Ответственный</w:t>
            </w:r>
          </w:p>
        </w:tc>
      </w:tr>
      <w:tr w:rsidR="008604A5" w:rsidRPr="004F1DDB" w:rsidTr="00BA08F7">
        <w:trPr>
          <w:trHeight w:val="131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4F1DDB" w:rsidRDefault="008604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4F1DDB" w:rsidRDefault="008152D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«Очевидцы локальных  войн</w:t>
            </w:r>
            <w:r w:rsidR="00976A37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» - час интересных встреч.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04A5" w:rsidRPr="004F1DDB" w:rsidRDefault="004B35B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  <w:r w:rsidR="00F4722E">
              <w:rPr>
                <w:rFonts w:eastAsia="Times New Roman" w:cs="Times New Roman"/>
                <w:color w:val="000000"/>
                <w:sz w:val="28"/>
                <w:szCs w:val="28"/>
              </w:rPr>
              <w:t>.02</w:t>
            </w:r>
          </w:p>
          <w:p w:rsidR="008604A5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 w:rsidR="008604A5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F4722E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976A37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976A3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«А ну-ка парни!» - конкурсная программа.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E" w:rsidRPr="004F1DDB" w:rsidRDefault="004B35B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  <w:r w:rsidR="00F4722E">
              <w:rPr>
                <w:rFonts w:eastAsia="Times New Roman" w:cs="Times New Roman"/>
                <w:color w:val="000000"/>
                <w:sz w:val="28"/>
                <w:szCs w:val="28"/>
              </w:rPr>
              <w:t>.01</w:t>
            </w:r>
            <w:proofErr w:type="gramStart"/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F4722E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F4722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15-00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B566A5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6A5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:rsidR="00B566A5" w:rsidRPr="004F1DDB" w:rsidRDefault="00B566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6A5" w:rsidRPr="004F1DDB" w:rsidRDefault="00B566A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«Масленица -</w:t>
            </w:r>
            <w:r w:rsidR="000B2C3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кривошейка» - народное гуляние в п</w:t>
            </w:r>
            <w:proofErr w:type="gramStart"/>
            <w:r w:rsidR="000B2C3C">
              <w:rPr>
                <w:rFonts w:eastAsia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0B2C3C">
              <w:rPr>
                <w:rFonts w:eastAsia="Times New Roman" w:cs="Times New Roman"/>
                <w:color w:val="000000"/>
                <w:sz w:val="28"/>
                <w:szCs w:val="28"/>
              </w:rPr>
              <w:t>арс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730" w:rsidRPr="004F1DDB" w:rsidRDefault="004807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26.02</w:t>
            </w:r>
            <w:proofErr w:type="gramStart"/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12-00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6A5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F257BD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7BD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:rsidR="00F257BD" w:rsidRPr="004F1DDB" w:rsidRDefault="00F257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57BD" w:rsidRPr="004F1DDB" w:rsidRDefault="00F257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«Веселый сугроб» - конкурсно-игровая программа для детей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0730" w:rsidRPr="004F1DDB" w:rsidRDefault="00F257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26.02</w:t>
            </w:r>
            <w:proofErr w:type="gramStart"/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13-30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Pr="004F1DDB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F257BD" w:rsidRPr="004F1DDB" w:rsidRDefault="00F257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6978A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4807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«Волшебные стрелы Амура» - развлекательная программа для молодежи, посвященная Дню Святого Валентина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0C6A5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0C6A56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Default="000C6A5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Pr="004F1DDB" w:rsidRDefault="00D732A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Танцы</w:t>
            </w:r>
            <w:r w:rsidR="00BA08F7">
              <w:rPr>
                <w:rFonts w:cs="Arial"/>
                <w:sz w:val="28"/>
                <w:szCs w:val="28"/>
              </w:rPr>
              <w:t xml:space="preserve"> </w:t>
            </w:r>
            <w:r w:rsidR="000B2C3C">
              <w:rPr>
                <w:rFonts w:cs="Arial"/>
                <w:sz w:val="28"/>
                <w:szCs w:val="28"/>
              </w:rPr>
              <w:t>«Где мои 17 лет</w:t>
            </w:r>
            <w:r w:rsidR="00DC1310">
              <w:rPr>
                <w:rFonts w:cs="Arial"/>
                <w:sz w:val="28"/>
                <w:szCs w:val="28"/>
              </w:rPr>
              <w:t>» для  тех, кому</w:t>
            </w:r>
            <w:r>
              <w:rPr>
                <w:rFonts w:cs="Arial"/>
                <w:sz w:val="28"/>
                <w:szCs w:val="28"/>
              </w:rPr>
              <w:t xml:space="preserve"> за</w:t>
            </w:r>
            <w:r w:rsidR="00DC1310">
              <w:rPr>
                <w:rFonts w:cs="Arial"/>
                <w:sz w:val="28"/>
                <w:szCs w:val="28"/>
              </w:rPr>
              <w:t xml:space="preserve"> 25+</w:t>
            </w:r>
            <w:r>
              <w:rPr>
                <w:rFonts w:cs="Arial"/>
                <w:sz w:val="28"/>
                <w:szCs w:val="28"/>
              </w:rPr>
              <w:t xml:space="preserve"> с участием ВИА «Орнамент»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03.02</w:t>
            </w:r>
            <w:r w:rsidR="00D732A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20-00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Бобылев А.</w:t>
            </w:r>
          </w:p>
        </w:tc>
      </w:tr>
      <w:tr w:rsidR="006978A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:rsidR="006978A3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0B2C3C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Выставка поделок из природного материала «Природные фантазии» участников кружка «</w:t>
            </w:r>
            <w:r w:rsidR="008F230E">
              <w:rPr>
                <w:rFonts w:cs="Arial"/>
                <w:sz w:val="28"/>
                <w:szCs w:val="28"/>
              </w:rPr>
              <w:t>Н</w:t>
            </w:r>
            <w:r>
              <w:rPr>
                <w:rFonts w:cs="Arial"/>
                <w:sz w:val="28"/>
                <w:szCs w:val="28"/>
              </w:rPr>
              <w:t>адежда»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</w:t>
            </w:r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>.02</w:t>
            </w:r>
          </w:p>
          <w:p w:rsidR="00480730" w:rsidRPr="004F1DDB" w:rsidRDefault="004807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0B2C3C" w:rsidRPr="004F1DDB" w:rsidRDefault="000B2C3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6978A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Татарский концерт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6978A3" w:rsidRPr="004F1DDB" w:rsidTr="00D6349E">
        <w:trPr>
          <w:trHeight w:val="102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D634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«Рыцари на все времена» - игровая программа, посвященная Дню защитника Отечества для детей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>.02.в 13-00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6978A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«Слава тебе, Защитник Отчизны» - праздничная программа, посвященная Дню Защитника Отечества.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23.02 в 15-00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B232A2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3E58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C1310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B232A2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«А  память сердце бережёт!</w:t>
            </w:r>
            <w:proofErr w:type="gramStart"/>
            <w:r w:rsidRPr="004F1DDB">
              <w:rPr>
                <w:rFonts w:cs="Arial"/>
                <w:sz w:val="28"/>
                <w:szCs w:val="28"/>
              </w:rPr>
              <w:t>»-</w:t>
            </w:r>
            <w:proofErr w:type="gramEnd"/>
            <w:r w:rsidRPr="004F1DDB">
              <w:rPr>
                <w:rFonts w:cs="Arial"/>
                <w:sz w:val="28"/>
                <w:szCs w:val="28"/>
              </w:rPr>
              <w:t>районный конкурс</w:t>
            </w:r>
            <w:r w:rsidR="00F1776E">
              <w:rPr>
                <w:rFonts w:cs="Arial"/>
                <w:sz w:val="28"/>
                <w:szCs w:val="28"/>
              </w:rPr>
              <w:t xml:space="preserve"> патриотической песни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80023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>.02 в 11-00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D634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От</w:t>
            </w:r>
            <w:r w:rsidR="00480730">
              <w:rPr>
                <w:rFonts w:eastAsia="Times New Roman" w:cs="Times New Roman"/>
                <w:color w:val="000000"/>
                <w:sz w:val="28"/>
                <w:szCs w:val="28"/>
              </w:rPr>
              <w:t>дел культуры</w:t>
            </w:r>
          </w:p>
        </w:tc>
      </w:tr>
      <w:tr w:rsidR="00533D3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0B2C3C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районной «Масленице» с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огородск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0B2C3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  <w:r w:rsidR="00F1776E">
              <w:rPr>
                <w:rFonts w:eastAsia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0B2C3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533D33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533D3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«Солдат </w:t>
            </w:r>
            <w:r w:rsidR="00F30B7C">
              <w:rPr>
                <w:rFonts w:eastAsia="Times New Roman" w:cs="Times New Roman"/>
                <w:color w:val="000000"/>
                <w:sz w:val="28"/>
                <w:szCs w:val="28"/>
              </w:rPr>
              <w:t>ы России – мои земляки</w:t>
            </w:r>
            <w:r w:rsidR="003E58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» - фотовыставка 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 w:rsidR="003E5873">
              <w:rPr>
                <w:rFonts w:eastAsia="Times New Roman" w:cs="Times New Roman"/>
                <w:color w:val="000000"/>
                <w:sz w:val="28"/>
                <w:szCs w:val="28"/>
              </w:rPr>
              <w:t>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3E58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19458D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9458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«100 лучших фильмов для Рос</w:t>
            </w:r>
            <w:r w:rsidR="00A72A2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сийских школьников» - </w:t>
            </w:r>
            <w:r w:rsidR="00A72A2F" w:rsidRPr="00A72A2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кинопоказ </w:t>
            </w:r>
            <w:r w:rsidR="00A72A2F" w:rsidRPr="00A72A2F">
              <w:rPr>
                <w:sz w:val="28"/>
                <w:szCs w:val="28"/>
              </w:rPr>
              <w:t>фильмов</w:t>
            </w:r>
            <w:r w:rsidR="00A72A2F">
              <w:rPr>
                <w:sz w:val="28"/>
                <w:szCs w:val="28"/>
              </w:rPr>
              <w:t>:</w:t>
            </w:r>
            <w:r w:rsidR="00A72A2F" w:rsidRPr="00A72A2F">
              <w:rPr>
                <w:sz w:val="28"/>
                <w:szCs w:val="28"/>
              </w:rPr>
              <w:t xml:space="preserve"> "Романовы. </w:t>
            </w:r>
            <w:proofErr w:type="gramStart"/>
            <w:r w:rsidR="00A72A2F" w:rsidRPr="00A72A2F">
              <w:rPr>
                <w:sz w:val="28"/>
                <w:szCs w:val="28"/>
              </w:rPr>
              <w:t>Венценосная семья" (реж.</w:t>
            </w:r>
            <w:proofErr w:type="gramEnd"/>
            <w:r w:rsidR="00A72A2F" w:rsidRPr="00A72A2F">
              <w:rPr>
                <w:sz w:val="28"/>
                <w:szCs w:val="28"/>
              </w:rPr>
              <w:t xml:space="preserve"> Г. Панфилов), "Страсти </w:t>
            </w:r>
            <w:proofErr w:type="gramStart"/>
            <w:r w:rsidR="00A72A2F" w:rsidRPr="00A72A2F">
              <w:rPr>
                <w:sz w:val="28"/>
                <w:szCs w:val="28"/>
              </w:rPr>
              <w:t>по</w:t>
            </w:r>
            <w:proofErr w:type="gramEnd"/>
            <w:r w:rsidR="00A72A2F" w:rsidRPr="00A72A2F">
              <w:rPr>
                <w:sz w:val="28"/>
                <w:szCs w:val="28"/>
              </w:rPr>
              <w:t xml:space="preserve"> Чапаю" (реж. С. Щербин), "Зеркала" (о Марине Цветаевой, реж. М. Мигунова), "Луна в зените" (об Анне Ахматовой, реж. Д Томашпольский), "Есенин" (реж. И. Зайцев), "Куприн" (реж. В. Фурман), "Шагал-Малевич" (реж. </w:t>
            </w:r>
            <w:proofErr w:type="gramStart"/>
            <w:r w:rsidR="00A72A2F" w:rsidRPr="00A72A2F">
              <w:rPr>
                <w:sz w:val="28"/>
                <w:szCs w:val="28"/>
              </w:rPr>
              <w:t>А. Митта)</w:t>
            </w:r>
            <w:r w:rsidR="00A72A2F">
              <w:rPr>
                <w:sz w:val="28"/>
                <w:szCs w:val="28"/>
              </w:rPr>
              <w:t xml:space="preserve"> и др.</w:t>
            </w:r>
            <w:proofErr w:type="gramEnd"/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9458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Весь год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9458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0C6A56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Default="000C6A5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DC1310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Pr="004F1DDB" w:rsidRDefault="000C6A5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Презентация</w:t>
            </w:r>
            <w:r w:rsidR="00DC131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«Наша Армия-оплот мира»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A56" w:rsidRPr="004F1DDB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BA08F7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8F7" w:rsidRDefault="00BA08F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16 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8F7" w:rsidRDefault="00BA08F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  в краевом семинаре по инвалидам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8F7" w:rsidRDefault="00BA08F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08F7" w:rsidRDefault="00BA08F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BA08F7" w:rsidRDefault="00BA08F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404796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96" w:rsidRDefault="0040479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96" w:rsidRDefault="0040479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Выставка рисунков «Наша Армия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–о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плот мира»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96" w:rsidRDefault="0040479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4796" w:rsidRDefault="0040479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4962B0" w:rsidRPr="004F1DDB" w:rsidTr="00D621B2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Участие в ярмарке народных промыслов в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. Пермь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21.02-26.02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</w:tbl>
    <w:p w:rsidR="008604A5" w:rsidRPr="004F1DDB" w:rsidRDefault="00D6349E" w:rsidP="00D6349E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Март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№</w:t>
            </w:r>
            <w:r w:rsidR="0004750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Дата</w:t>
            </w:r>
            <w:proofErr w:type="gramStart"/>
            <w:r w:rsidR="00783073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83073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="007830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783073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Место</w:t>
            </w:r>
            <w:r w:rsidR="007830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«Вы прекрасны, женщины России!» - концертная программа.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07.03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976A3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8B51D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D732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Презентация «Экологические катастрофы мира»</w:t>
            </w:r>
            <w:r w:rsidR="00976A37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25.03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6978A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«Слет юных Василис» - конкурсная программа, посвященная Международному женскому Дню.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177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11.03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6978A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:rsidR="006978A3" w:rsidRPr="004F1DDB" w:rsidRDefault="006978A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B232A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«Всякая душа празднику рада» - фольклорная игровая программа для пожилых людей.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12.03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6978A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983E2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Экологический конкурс «Береги свою планету! Ведь </w:t>
            </w:r>
            <w:proofErr w:type="gramStart"/>
            <w:r>
              <w:rPr>
                <w:rFonts w:cs="Arial"/>
                <w:sz w:val="28"/>
                <w:szCs w:val="28"/>
              </w:rPr>
              <w:t>другой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на свете нету!»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29.03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6978A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E355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«Мамочке в подарочек» - выставка работ.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10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06.03</w:t>
            </w:r>
            <w:r w:rsidR="00D634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DC1310">
              <w:rPr>
                <w:rFonts w:eastAsia="Times New Roman" w:cs="Times New Roman"/>
                <w:color w:val="000000"/>
                <w:sz w:val="28"/>
                <w:szCs w:val="28"/>
              </w:rPr>
              <w:t>Фойе ДК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7E5B2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:rsidR="007E5B27" w:rsidRPr="004F1DDB" w:rsidRDefault="007E5B2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Default="007E5B2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«Ум – хорошо, а два – лучше» - игровая программа.</w:t>
            </w:r>
          </w:p>
          <w:p w:rsidR="008F230E" w:rsidRPr="004F1DDB" w:rsidRDefault="008F23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час «Мы все в ответе за нашу планету»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26.03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6978A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«Русская избушка на лесной опушке» - турнир сказочных героев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28.03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78A3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Решетникова В.И.</w:t>
            </w:r>
          </w:p>
        </w:tc>
      </w:tr>
      <w:tr w:rsidR="00FB63A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230E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«Весёлые науки»- игровая программа.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29.03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FB63A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:rsidR="00FB63AD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974D30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sz w:val="28"/>
                <w:szCs w:val="28"/>
              </w:rPr>
              <w:t>Семейные встречи:</w:t>
            </w:r>
            <w:r w:rsidR="00D634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Pr="004F1DDB">
              <w:rPr>
                <w:rFonts w:eastAsia="Times New Roman" w:cs="Times New Roman"/>
                <w:sz w:val="28"/>
                <w:szCs w:val="28"/>
              </w:rPr>
              <w:t>«Семейное увлечение»</w:t>
            </w:r>
          </w:p>
          <w:p w:rsidR="00FB63AD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25.03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Pr="004F1DDB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FB63AD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4F1DD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DDB" w:rsidRPr="004F1DDB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  <w:p w:rsidR="004F1DDB" w:rsidRPr="004F1DDB" w:rsidRDefault="004F1DD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DDB" w:rsidRPr="004F1DDB" w:rsidRDefault="004F1DDB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F1DDB">
              <w:rPr>
                <w:rFonts w:eastAsia="Times New Roman" w:cs="Helvetica"/>
                <w:sz w:val="28"/>
                <w:szCs w:val="28"/>
              </w:rPr>
              <w:t xml:space="preserve">«Аплодисменты» — </w:t>
            </w:r>
            <w:r w:rsidR="00C633FF">
              <w:rPr>
                <w:rFonts w:eastAsia="Times New Roman" w:cs="Helvetica"/>
                <w:sz w:val="28"/>
                <w:szCs w:val="28"/>
              </w:rPr>
              <w:t>праздничная программа для работников культуры  и участников художественной самодеятельности п</w:t>
            </w:r>
            <w:proofErr w:type="gramStart"/>
            <w:r w:rsidR="00C633FF">
              <w:rPr>
                <w:rFonts w:eastAsia="Times New Roman" w:cs="Helvetica"/>
                <w:sz w:val="28"/>
                <w:szCs w:val="28"/>
              </w:rPr>
              <w:t>.С</w:t>
            </w:r>
            <w:proofErr w:type="gramEnd"/>
            <w:r w:rsidR="00C633FF">
              <w:rPr>
                <w:rFonts w:eastAsia="Times New Roman" w:cs="Helvetica"/>
                <w:sz w:val="28"/>
                <w:szCs w:val="28"/>
              </w:rPr>
              <w:t>арс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DDB" w:rsidRPr="004F1DDB" w:rsidRDefault="004F1DD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DDB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6C5A4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A43" w:rsidRDefault="006C5A4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A43" w:rsidRPr="004F1DDB" w:rsidRDefault="006C5A43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Фотовыставка «Вы</w:t>
            </w:r>
            <w:r w:rsidR="007002F0">
              <w:rPr>
                <w:rFonts w:eastAsia="Times New Roman" w:cs="Helvetica"/>
                <w:sz w:val="28"/>
                <w:szCs w:val="28"/>
              </w:rPr>
              <w:t xml:space="preserve"> - прекрасны </w:t>
            </w:r>
            <w:r>
              <w:rPr>
                <w:rFonts w:eastAsia="Times New Roman" w:cs="Helvetica"/>
                <w:sz w:val="28"/>
                <w:szCs w:val="28"/>
              </w:rPr>
              <w:t>женщины посёлка</w:t>
            </w:r>
            <w:r w:rsidR="007002F0">
              <w:rPr>
                <w:rFonts w:eastAsia="Times New Roman" w:cs="Helvetica"/>
                <w:sz w:val="28"/>
                <w:szCs w:val="28"/>
              </w:rPr>
              <w:t>!</w:t>
            </w:r>
            <w:r>
              <w:rPr>
                <w:rFonts w:eastAsia="Times New Roman" w:cs="Helvetica"/>
                <w:sz w:val="28"/>
                <w:szCs w:val="28"/>
              </w:rPr>
              <w:t>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A43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03.03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C5A43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557EFA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EFA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EFA" w:rsidRDefault="00557EFA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Выставка рисунков «Моя  прекрасная мама»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EFA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07.03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7EFA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C131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10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:rsidR="00DC1310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10" w:rsidRDefault="00DC1310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Выход в ПНИ с программой «Для вас, наши любимые песни!»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10" w:rsidRDefault="00DC131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1310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7002F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F0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F0" w:rsidRDefault="007002F0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Выставка работ кружка «Надежда»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F0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F0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7002F0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BF1E8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Дискотека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C633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Участие в районном празднике, посвящённом Дню работника культуры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25.03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</w:t>
            </w:r>
          </w:p>
        </w:tc>
      </w:tr>
      <w:tr w:rsidR="00C633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Метеовикторина «Знаете ли вы, что…»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31.03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</w:tbl>
    <w:p w:rsidR="008604A5" w:rsidRPr="004F1DDB" w:rsidRDefault="00C55F9C" w:rsidP="00C55F9C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Апрель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55F9C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7002F0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002F0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Место</w:t>
            </w:r>
            <w:r w:rsidR="00C55F9C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="007002F0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2F0" w:rsidRPr="004D21B1" w:rsidRDefault="007002F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</w:t>
            </w:r>
            <w:r w:rsidR="0078307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«Светлое Христово Воскресенье»- поздравления с праздником</w:t>
            </w:r>
            <w:r w:rsidR="007002F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пожилых жителей п. Сарс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C0357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Экологическое путешествие (Ко Дню экологических знаний) «За милостью к природе»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C0357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C0357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8C1308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«Самовар – наш </w:t>
            </w:r>
            <w:r w:rsidRPr="007002F0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красавиц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писаный» - </w:t>
            </w:r>
            <w:r w:rsidR="00BF1E8B">
              <w:rPr>
                <w:rFonts w:eastAsia="Times New Roman" w:cs="Times New Roman"/>
                <w:color w:val="000000"/>
                <w:sz w:val="28"/>
                <w:szCs w:val="28"/>
              </w:rPr>
              <w:t>фольклорная программа-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чаепитие.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B232A2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Выставка пасхальных яиц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04.04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B232A2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31110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«Пасхальный перезвон</w:t>
            </w:r>
            <w:r w:rsidR="00B232A2" w:rsidRPr="004F1DDB">
              <w:rPr>
                <w:rFonts w:cs="Arial"/>
                <w:sz w:val="28"/>
                <w:szCs w:val="28"/>
              </w:rPr>
              <w:t>» - праздничная программа для пожилых</w:t>
            </w:r>
            <w:r w:rsidR="00557EFA">
              <w:rPr>
                <w:rFonts w:cs="Arial"/>
                <w:sz w:val="28"/>
                <w:szCs w:val="28"/>
              </w:rPr>
              <w:t xml:space="preserve"> людей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557EF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B232A2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B232A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«Веселись честной народ – праздник Пасхи у ворот» - фольклорная программа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B232A2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Default="00AC6DF9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Встреча с вдовами ВОВ и тружениками тыла.</w:t>
            </w:r>
          </w:p>
          <w:p w:rsidR="00A72A2F" w:rsidRPr="004F1DDB" w:rsidRDefault="00A72A2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«Люди и судьбы 20 века»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32A2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Pr="004F1DDB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B232A2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8B51D6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«Встретим весну достойно!» - экологический десант.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CB0F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B63AD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«Он сказал: «Поехали!»» - </w:t>
            </w:r>
            <w:r w:rsidR="00A72A2F">
              <w:rPr>
                <w:rFonts w:eastAsia="Times New Roman" w:cs="Times New Roman"/>
                <w:color w:val="000000"/>
                <w:sz w:val="28"/>
                <w:szCs w:val="28"/>
              </w:rPr>
              <w:t>легендарная быль (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познавательная программа</w:t>
            </w:r>
            <w:r w:rsidR="00A72A2F">
              <w:rPr>
                <w:rFonts w:eastAsia="Times New Roman" w:cs="Times New Roman"/>
                <w:color w:val="000000"/>
                <w:sz w:val="28"/>
                <w:szCs w:val="28"/>
              </w:rPr>
              <w:t>)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08.04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  <w:p w:rsidR="00CB0F30" w:rsidRPr="004F1DDB" w:rsidRDefault="00CB0F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974D30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«Семья – источник вдохновенья» - творческие встречи.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22.04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FA094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B32097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Час экологии (К международному Дню Земли) «</w:t>
            </w:r>
            <w:proofErr w:type="gramStart"/>
            <w:r>
              <w:rPr>
                <w:rFonts w:cs="Arial"/>
                <w:sz w:val="28"/>
                <w:szCs w:val="28"/>
              </w:rPr>
              <w:t>Землянам-чистую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планету»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B3209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  <w:r w:rsidR="002E7F5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.04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F59" w:rsidRPr="004F1DDB" w:rsidRDefault="00B3209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7002F0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Фотовыставка </w:t>
            </w:r>
            <w:r w:rsidR="00C0357C">
              <w:rPr>
                <w:rFonts w:cs="Arial"/>
                <w:sz w:val="28"/>
                <w:szCs w:val="28"/>
              </w:rPr>
              <w:t xml:space="preserve"> «Цвети моя малая Родина</w:t>
            </w:r>
            <w:r w:rsidR="001D6A23"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CB0F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7002F0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Танцевально-игровая программа «Юморина,  или день смеха!»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01.04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CB0F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1D6A2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в районном конкурсе «Ваш выход»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CB0F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0F30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D6A2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Шахматный турнир им. Ужегова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Ефремов Ю.А.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D6A2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Дискотека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29.04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1D6A23" w:rsidRPr="004F1DDB" w:rsidRDefault="001D6A2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C633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C633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99048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Благотворительная акция «Помоги </w:t>
            </w:r>
            <w:proofErr w:type="gramStart"/>
            <w:r>
              <w:rPr>
                <w:rFonts w:cs="Arial"/>
                <w:sz w:val="28"/>
                <w:szCs w:val="28"/>
              </w:rPr>
              <w:t>ближнему</w:t>
            </w:r>
            <w:proofErr w:type="gramEnd"/>
            <w:r>
              <w:rPr>
                <w:rFonts w:cs="Arial"/>
                <w:sz w:val="28"/>
                <w:szCs w:val="28"/>
              </w:rPr>
              <w:t>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Весь месяц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33FF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</w:tbl>
    <w:p w:rsidR="008604A5" w:rsidRPr="004F1DDB" w:rsidRDefault="004D21B1" w:rsidP="004D21B1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М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F1DDB">
        <w:rPr>
          <w:rFonts w:eastAsia="Times New Roman" w:cs="Times New Roman"/>
          <w:b/>
          <w:color w:val="000000"/>
          <w:sz w:val="28"/>
          <w:szCs w:val="28"/>
        </w:rPr>
        <w:t>а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й</w:t>
      </w:r>
      <w:proofErr w:type="gramEnd"/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  <w:r w:rsidR="00C55F9C" w:rsidRPr="004D21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21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783073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8307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817DE" w:rsidP="002E7F59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«Это надо живым» - торжественный митинг</w:t>
            </w:r>
            <w:r w:rsidR="002E7F5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 мемореала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09.05</w:t>
            </w:r>
          </w:p>
          <w:p w:rsidR="00F01819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11-0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2817D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D21B1" w:rsidRDefault="002817DE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2817D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«Тяжелая пора моего детства» - встреча с детьми Великой Отечественной войны.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06.05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D21B1" w:rsidRDefault="002E7F59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A2611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«Заботимся о тебе, село родное» - трудовой десант.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2E7F59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Районный день призывниа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  <w:p w:rsidR="007817D5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2E7F59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2E7F59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«Звенит Победой май цветущий» -</w:t>
            </w:r>
            <w:r w:rsidR="001D6A23">
              <w:rPr>
                <w:rFonts w:cs="Arial"/>
                <w:sz w:val="28"/>
                <w:szCs w:val="28"/>
              </w:rPr>
              <w:t xml:space="preserve"> </w:t>
            </w:r>
            <w:r w:rsidR="002E7F59">
              <w:rPr>
                <w:rFonts w:cs="Arial"/>
                <w:sz w:val="28"/>
                <w:szCs w:val="28"/>
              </w:rPr>
              <w:t>фотоконкурс</w:t>
            </w:r>
            <w:r w:rsidRPr="004F1DDB">
              <w:rPr>
                <w:rFonts w:cs="Arial"/>
                <w:sz w:val="28"/>
                <w:szCs w:val="28"/>
              </w:rPr>
              <w:t>, посвященный Дню Победы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2E7F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6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«Земля наполнена весною и Победой» - праздничный концерт для жителей села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09.05. в12-30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7863C4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proofErr w:type="gramStart"/>
            <w:r w:rsidRPr="004F1DDB">
              <w:rPr>
                <w:rFonts w:cs="Arial"/>
                <w:sz w:val="28"/>
                <w:szCs w:val="28"/>
              </w:rPr>
              <w:t xml:space="preserve">«Вспомним, братцы, как бывало </w:t>
            </w:r>
            <w:r w:rsidR="006E6FA4">
              <w:rPr>
                <w:rFonts w:cs="Arial"/>
                <w:sz w:val="28"/>
                <w:szCs w:val="28"/>
              </w:rPr>
              <w:t xml:space="preserve">- </w:t>
            </w:r>
            <w:r w:rsidRPr="004F1DDB">
              <w:rPr>
                <w:rFonts w:cs="Arial"/>
                <w:sz w:val="28"/>
                <w:szCs w:val="28"/>
              </w:rPr>
              <w:t>на солдатском</w:t>
            </w:r>
            <w:r w:rsidR="001D6A23">
              <w:rPr>
                <w:rFonts w:cs="Arial"/>
                <w:sz w:val="28"/>
                <w:szCs w:val="28"/>
              </w:rPr>
              <w:t xml:space="preserve"> -</w:t>
            </w:r>
            <w:r w:rsidRPr="004F1DDB">
              <w:rPr>
                <w:rFonts w:cs="Arial"/>
                <w:sz w:val="28"/>
                <w:szCs w:val="28"/>
              </w:rPr>
              <w:t xml:space="preserve"> на привале» - вечер солдатской песни</w:t>
            </w:r>
            <w:proofErr w:type="gram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09.05 в 18</w:t>
            </w:r>
            <w:r w:rsidR="006E6FA4">
              <w:rPr>
                <w:rFonts w:eastAsia="Times New Roman" w:cs="Times New Roman"/>
                <w:color w:val="000000"/>
                <w:sz w:val="28"/>
                <w:szCs w:val="28"/>
              </w:rPr>
              <w:t>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0FC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Марафон Победы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09.05 в 10-00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7863C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«Салют и слава годовщине во имя памятного дня» - праздничное шествие.</w:t>
            </w:r>
          </w:p>
          <w:p w:rsidR="00F30B7C" w:rsidRPr="004F1DDB" w:rsidRDefault="00F30B7C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«Мужества вечный огонь</w:t>
            </w:r>
            <w:proofErr w:type="gramStart"/>
            <w:r>
              <w:rPr>
                <w:rFonts w:cs="Arial"/>
                <w:sz w:val="28"/>
                <w:szCs w:val="28"/>
              </w:rPr>
              <w:t>»-</w:t>
            </w:r>
            <w:proofErr w:type="gramEnd"/>
            <w:r>
              <w:rPr>
                <w:rFonts w:cs="Arial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09.05 в 10-30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Калистратов В.Г.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B4316" w:rsidP="001B4316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«Веков связующая нить»  (</w:t>
            </w:r>
            <w:r w:rsidR="007863C4" w:rsidRPr="004F1DDB">
              <w:rPr>
                <w:rFonts w:cs="Arial"/>
                <w:sz w:val="28"/>
                <w:szCs w:val="28"/>
              </w:rPr>
              <w:t>Мы помним своих дедов</w:t>
            </w:r>
            <w:r>
              <w:rPr>
                <w:rFonts w:cs="Arial"/>
                <w:sz w:val="28"/>
                <w:szCs w:val="28"/>
              </w:rPr>
              <w:t>)</w:t>
            </w:r>
            <w:r w:rsidR="007863C4" w:rsidRPr="004F1DDB">
              <w:rPr>
                <w:rFonts w:cs="Arial"/>
                <w:sz w:val="28"/>
                <w:szCs w:val="28"/>
              </w:rPr>
              <w:t xml:space="preserve"> - познавательная программа, посвященная Дню Победы для детей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13.05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50FC" w:rsidRDefault="003650FC" w:rsidP="003650FC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  <w:p w:rsidR="007863C4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11</w:t>
            </w:r>
          </w:p>
          <w:p w:rsidR="007863C4" w:rsidRPr="004D21B1" w:rsidRDefault="007863C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8B51D6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«Тяжелая пора моего детства» - вечер отдыха с детьми Великой Отечественной войны.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20.05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2940AC" w:rsidRPr="004F1DDB" w:rsidRDefault="002940A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974D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974D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«Формула успеха» - конкурсная программа.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974D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974D3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7863C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«Семья - единство помыслов и дел» - концертная программа, посвященная Дню семьи.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27.05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E6FA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7863C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D21B1" w:rsidRDefault="006E6FA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0A62F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Час творчесва «Учимся у природы»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0A62F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17664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647" w:rsidRPr="004D21B1" w:rsidRDefault="00176647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647" w:rsidRPr="004F1DDB" w:rsidRDefault="0017664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Солдатская каша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647" w:rsidRPr="004F1DDB" w:rsidRDefault="0017664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6647" w:rsidRPr="004F1DDB" w:rsidRDefault="0017664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Кашина О.С.</w:t>
            </w:r>
          </w:p>
        </w:tc>
      </w:tr>
      <w:tr w:rsidR="00BF1E8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Pr="004D21B1" w:rsidRDefault="00BF1E8B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Дискотека  (Уличная)</w:t>
            </w:r>
            <w:r w:rsidR="0099048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«Весёлая </w:t>
            </w:r>
            <w:proofErr w:type="gramStart"/>
            <w:r w:rsidR="00990484">
              <w:rPr>
                <w:rFonts w:eastAsia="Times New Roman" w:cs="Times New Roman"/>
                <w:color w:val="000000"/>
                <w:sz w:val="28"/>
                <w:szCs w:val="28"/>
              </w:rPr>
              <w:t>тусовка</w:t>
            </w:r>
            <w:proofErr w:type="gramEnd"/>
            <w:r w:rsidR="00990484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  <w:p w:rsidR="00C70A59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="00C70A59">
              <w:rPr>
                <w:rFonts w:eastAsia="Times New Roman" w:cs="Times New Roman"/>
                <w:color w:val="000000"/>
                <w:sz w:val="28"/>
                <w:szCs w:val="28"/>
              </w:rPr>
              <w:t>Танцевальная орбита»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Pr="004F1DD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02.05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BF1E8B" w:rsidRDefault="00BF1E8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99048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Pr="004D21B1" w:rsidRDefault="0099048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Акция «Посади дерево»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19.05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99048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Pr="004D21B1" w:rsidRDefault="00990484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99048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Акция добрых дел  «Оформление цветников </w:t>
            </w:r>
            <w:r w:rsidR="00013FD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у ДК совместно с библиотекой»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013FD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484" w:rsidRDefault="00013FD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4962B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Pr="004D21B1" w:rsidRDefault="004962B0" w:rsidP="004F1DDB">
            <w:pPr>
              <w:spacing w:before="192" w:after="216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4D21B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Дне Славянской письменности и культуры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24.05 п. Октябрьский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62B0" w:rsidRDefault="004962B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</w:t>
            </w:r>
          </w:p>
        </w:tc>
      </w:tr>
    </w:tbl>
    <w:p w:rsidR="008604A5" w:rsidRPr="004F1DDB" w:rsidRDefault="00C55F9C" w:rsidP="00C55F9C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И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ю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н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55F9C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73679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8307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М</w:t>
            </w:r>
            <w:r w:rsidR="0073679E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«Солнечная планета» - развлекательно-игровое представление для детей, посвященное Дню защиты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  <w:r w:rsidR="00176647">
              <w:rPr>
                <w:rFonts w:eastAsia="Times New Roman" w:cs="Times New Roman"/>
                <w:color w:val="000000"/>
                <w:sz w:val="28"/>
                <w:szCs w:val="28"/>
              </w:rPr>
              <w:t>1.06</w:t>
            </w:r>
          </w:p>
          <w:p w:rsidR="00F01819" w:rsidRPr="004F1DDB" w:rsidRDefault="0017664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293F62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7863C4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«Тебе, моя Россия!» - праздничная программа, посвященная Дню принятия декларации о суверенитете и независимости России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8D40E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12.06</w:t>
            </w:r>
            <w:r w:rsidR="00176647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7863C4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lastRenderedPageBreak/>
              <w:t>«Троица</w:t>
            </w:r>
            <w:proofErr w:type="gramStart"/>
            <w:r w:rsidRPr="004F1DDB">
              <w:rPr>
                <w:rFonts w:cs="Arial"/>
                <w:sz w:val="28"/>
                <w:szCs w:val="28"/>
              </w:rPr>
              <w:t xml:space="preserve">» </w:t>
            </w:r>
            <w:r w:rsidR="000A62F4">
              <w:rPr>
                <w:rFonts w:cs="Arial"/>
                <w:sz w:val="28"/>
                <w:szCs w:val="28"/>
              </w:rPr>
              <w:t xml:space="preserve">-- </w:t>
            </w:r>
            <w:proofErr w:type="gramEnd"/>
            <w:r w:rsidR="000A62F4">
              <w:rPr>
                <w:rFonts w:cs="Arial"/>
                <w:sz w:val="28"/>
                <w:szCs w:val="28"/>
              </w:rPr>
              <w:t>народный праздник</w:t>
            </w:r>
            <w:r w:rsidRPr="004F1DDB">
              <w:rPr>
                <w:rFonts w:cs="Arial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A6679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</w:t>
            </w:r>
            <w:r w:rsidR="008D40E6">
              <w:rPr>
                <w:rFonts w:eastAsia="Times New Roman" w:cs="Times New Roman"/>
                <w:color w:val="000000"/>
                <w:sz w:val="28"/>
                <w:szCs w:val="28"/>
              </w:rPr>
              <w:t>.06 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7817D5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Крауклис Л.Ф.</w:t>
            </w:r>
          </w:p>
        </w:tc>
      </w:tr>
      <w:tr w:rsidR="00662200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0A62F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«Животный и растительный мир Пермского края»» - презентация</w:t>
            </w:r>
            <w:r w:rsidR="00662200" w:rsidRPr="004F1DDB">
              <w:rPr>
                <w:rFonts w:cs="Arial"/>
                <w:sz w:val="28"/>
                <w:szCs w:val="28"/>
              </w:rPr>
              <w:t xml:space="preserve"> для детей и подростков.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  <w:r w:rsidR="00377567">
              <w:rPr>
                <w:rFonts w:eastAsia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7863C4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«Гуляй пока молодой!» - праздничная программа, посвященная Дню молодежи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24.</w:t>
            </w:r>
            <w:r w:rsidR="00C91591">
              <w:rPr>
                <w:rFonts w:eastAsia="Times New Roman" w:cs="Times New Roman"/>
                <w:color w:val="000000"/>
                <w:sz w:val="28"/>
                <w:szCs w:val="28"/>
              </w:rPr>
              <w:t>06</w:t>
            </w:r>
            <w:r w:rsidR="008D40E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7863C4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:rsidR="007863C4" w:rsidRPr="004F1DDB" w:rsidRDefault="007863C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Default="0038028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«День памяти и скорби» - час интересных встреч.</w:t>
            </w:r>
          </w:p>
          <w:p w:rsidR="00F30B7C" w:rsidRPr="004F1DDB" w:rsidRDefault="00F30B7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(«Дорога памяти, длиной в четыре года»)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22.0 в 10-00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7863C4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38028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«О славе тех времен» - встреча с ветеранами.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63C4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FB63AD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«Россия – березовый край» - познавательная программа.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0A62F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 w:rsidR="00C91591">
              <w:rPr>
                <w:rFonts w:eastAsia="Times New Roman" w:cs="Times New Roman"/>
                <w:color w:val="000000"/>
                <w:sz w:val="28"/>
                <w:szCs w:val="28"/>
              </w:rPr>
              <w:t>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3AD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Корбицина М.В.</w:t>
            </w:r>
          </w:p>
        </w:tc>
      </w:tr>
      <w:tr w:rsidR="00C91591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Pr="004F1DDB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репортаж (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всемирному Дню окружающей среды» «На солнечной поляночке»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C91591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Выставка</w:t>
            </w:r>
            <w:r w:rsidR="00C9159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рисунков «Земля моего детства»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1591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1F1F3A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районном празднике, пос. дню независимости России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1F1F3A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Конкурс рис</w:t>
            </w:r>
            <w:r w:rsidR="007C2559">
              <w:rPr>
                <w:rFonts w:eastAsia="Times New Roman" w:cs="Times New Roman"/>
                <w:color w:val="000000"/>
                <w:sz w:val="28"/>
                <w:szCs w:val="28"/>
              </w:rPr>
              <w:t>унков на асфальте «Моё любимое животное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7C25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1F1F3A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375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Псадка саженцев у ДК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Начало июня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1F1F3A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6D00D2" w:rsidP="001F1F3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Работа видеосалонадля детей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«Макар-следопыт»(1984) , «Свадьба в Малиновке»(1967), «Нахалёнок»(1961), «Новые приключения неуловимых»(1968)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каждый четверг месяца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6D00D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С.В.</w:t>
            </w:r>
          </w:p>
        </w:tc>
      </w:tr>
      <w:tr w:rsidR="001F1F3A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1F1F3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районном празднике «Сабантуй»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1F3A" w:rsidRDefault="001F1F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D20672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672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672" w:rsidRDefault="00D20672" w:rsidP="001F1F3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Игра-путешествие «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Волшебное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звероведение» (Работник библиотеки)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672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0672" w:rsidRDefault="00D2067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Суслонова С.М.</w:t>
            </w:r>
          </w:p>
        </w:tc>
      </w:tr>
      <w:tr w:rsidR="00013FDF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DF" w:rsidRDefault="00013FD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DF" w:rsidRDefault="00013FDF" w:rsidP="001F1F3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Эколого-Пушкин</w:t>
            </w:r>
            <w:r w:rsidR="00B5647B">
              <w:rPr>
                <w:rFonts w:eastAsia="Times New Roman" w:cs="Times New Roman"/>
                <w:color w:val="000000"/>
                <w:sz w:val="28"/>
                <w:szCs w:val="28"/>
              </w:rPr>
              <w:t>ский конкурс чтецов  «Природы вновь восторженный свидетель»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DF" w:rsidRDefault="00B5647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3FDF" w:rsidRDefault="00B5647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Решетникова В.И.</w:t>
            </w:r>
          </w:p>
        </w:tc>
      </w:tr>
      <w:tr w:rsidR="00B5647B" w:rsidRPr="004F1DDB" w:rsidTr="007863C4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47B" w:rsidRDefault="00B5647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47B" w:rsidRDefault="00B5647B" w:rsidP="001F1F3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Книжная выставка «Растительный и животный мир моего посёлка»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47B" w:rsidRDefault="00B5647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06.06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5647B" w:rsidRDefault="00B5647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Библиотека</w:t>
            </w:r>
          </w:p>
        </w:tc>
      </w:tr>
    </w:tbl>
    <w:p w:rsidR="008604A5" w:rsidRPr="004F1DDB" w:rsidRDefault="00C55F9C" w:rsidP="00C55F9C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И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ю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F1DDB">
        <w:rPr>
          <w:rFonts w:eastAsia="Times New Roman" w:cs="Times New Roman"/>
          <w:b/>
          <w:color w:val="000000"/>
          <w:sz w:val="28"/>
          <w:szCs w:val="28"/>
        </w:rPr>
        <w:t>л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ь</w:t>
      </w:r>
      <w:proofErr w:type="gramEnd"/>
      <w:r w:rsidR="00C91591">
        <w:rPr>
          <w:rFonts w:eastAsia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55F9C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3679E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 w:rsidR="0078307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73679E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976A3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«Маланья» - фестиваль народности.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C9159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.01</w:t>
            </w:r>
            <w:r w:rsidR="00C55F9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976A3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="007C2559">
              <w:rPr>
                <w:rFonts w:eastAsia="Times New Roman" w:cs="Times New Roman"/>
                <w:color w:val="000000"/>
                <w:sz w:val="28"/>
                <w:szCs w:val="28"/>
              </w:rPr>
              <w:t>С лукошком – в путь дорожку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» </w:t>
            </w:r>
            <w:r w:rsidR="006B30D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B30D6">
              <w:rPr>
                <w:rFonts w:eastAsia="Times New Roman" w:cs="Times New Roman"/>
                <w:color w:val="000000"/>
                <w:sz w:val="28"/>
                <w:szCs w:val="28"/>
              </w:rPr>
              <w:t>-э</w:t>
            </w:r>
            <w:proofErr w:type="gramEnd"/>
            <w:r w:rsidR="007C2559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кологическое путешествие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детей</w:t>
            </w:r>
            <w:r w:rsidR="006B30D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сирот и опекаемых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A2611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«На уроках вежливых наук» - цикл занятий на летней досуговой площадке «Непоседы»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6B30D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конкурс по страницам Красной книги «Они просят защиты»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99226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7D6E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«Я презираю сигарету» - цикл бесед о вреде курения.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30D6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06.0</w:t>
            </w:r>
            <w:r w:rsidR="006B30D6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7E5B2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7E5B2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 здоровом теле – здоровый дух» - спортивный соревнования.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19458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6B30D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Экологический поход «Зелёная тропинка»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«Вместе быть – такое счастье!» - конкурсно-развлекательная программа, посвященная Дню семьи и ее покровителям-благоверным князю Петру и княгине Февронии.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3773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08</w:t>
            </w:r>
            <w:r w:rsidR="00127D6E">
              <w:rPr>
                <w:rFonts w:eastAsia="Times New Roman" w:cs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Pr="004F1DDB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«Раз, два, три – двери в сказку</w:t>
            </w:r>
            <w:r w:rsidR="00662200" w:rsidRPr="004F1DDB">
              <w:rPr>
                <w:rFonts w:cs="Arial"/>
                <w:sz w:val="28"/>
                <w:szCs w:val="28"/>
              </w:rPr>
              <w:t xml:space="preserve"> отвори» - игровая программа </w:t>
            </w:r>
            <w:r w:rsidR="00662200" w:rsidRPr="004F1DDB">
              <w:rPr>
                <w:rFonts w:cs="Arial"/>
                <w:sz w:val="28"/>
                <w:szCs w:val="28"/>
              </w:rPr>
              <w:lastRenderedPageBreak/>
              <w:t>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F8459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Участие в районном празднике «Липка»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F8459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</w:t>
            </w:r>
            <w:r w:rsidR="00127D6E">
              <w:rPr>
                <w:rFonts w:eastAsia="Times New Roman" w:cs="Times New Roman"/>
                <w:color w:val="000000"/>
                <w:sz w:val="28"/>
                <w:szCs w:val="28"/>
              </w:rPr>
              <w:t>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«Когда душа страстями одержима» - тематическая программа, предупреждающая совершение антисоциальных поступков.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3650FC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533D3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«Молодым везде у нас дорога» - час полезных сообщений.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380286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38028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«Зеленый мир» - экологическая игра.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B86E4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380286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127D6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FB63A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«Солнце, воздух и вода – наши лучшие друзья» - беседа.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D66A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A00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A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Прекрасный мир сказки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A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6A00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Решетникова В.И.</w:t>
            </w:r>
          </w:p>
        </w:tc>
      </w:tr>
      <w:tr w:rsidR="00D360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Фотовыставка «Мы из Сарса»</w:t>
            </w:r>
            <w:r w:rsidR="00392C09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392C09" w:rsidRPr="00336768">
              <w:rPr>
                <w:color w:val="111111"/>
                <w:sz w:val="28"/>
                <w:szCs w:val="28"/>
                <w:shd w:val="clear" w:color="auto" w:fill="FFFFFF"/>
              </w:rPr>
              <w:t xml:space="preserve"> Революци</w:t>
            </w:r>
            <w:r w:rsidR="00392C09">
              <w:rPr>
                <w:color w:val="111111"/>
                <w:sz w:val="28"/>
                <w:szCs w:val="28"/>
                <w:shd w:val="clear" w:color="auto" w:fill="FFFFFF"/>
              </w:rPr>
              <w:t>я 1917 года в</w:t>
            </w:r>
            <w:r w:rsidR="00392C09" w:rsidRPr="00336768">
              <w:rPr>
                <w:color w:val="111111"/>
                <w:sz w:val="28"/>
                <w:szCs w:val="28"/>
                <w:shd w:val="clear" w:color="auto" w:fill="FFFFFF"/>
              </w:rPr>
              <w:t xml:space="preserve"> истории</w:t>
            </w:r>
            <w:r w:rsidR="00392C09">
              <w:rPr>
                <w:color w:val="111111"/>
                <w:sz w:val="28"/>
                <w:szCs w:val="28"/>
                <w:shd w:val="clear" w:color="auto" w:fill="FFFFFF"/>
              </w:rPr>
              <w:t xml:space="preserve"> нашего посёлка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392C0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360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Выставка рисунков «Пусть всегда будет мир»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360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Конкурс рисунков на асфальте «Пусть всегда будет солнце»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22.07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</w:tbl>
    <w:p w:rsidR="008604A5" w:rsidRPr="004F1DDB" w:rsidRDefault="004D21B1" w:rsidP="004D21B1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lastRenderedPageBreak/>
        <w:t>А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в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4F1DDB">
        <w:rPr>
          <w:rFonts w:eastAsia="Times New Roman" w:cs="Times New Roman"/>
          <w:b/>
          <w:color w:val="000000"/>
          <w:sz w:val="28"/>
          <w:szCs w:val="28"/>
        </w:rPr>
        <w:t>г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у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с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Pr="004F1DDB">
        <w:rPr>
          <w:rFonts w:eastAsia="Times New Roman" w:cs="Times New Roman"/>
          <w:b/>
          <w:color w:val="000000"/>
          <w:sz w:val="28"/>
          <w:szCs w:val="28"/>
        </w:rPr>
        <w:t>т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55F9C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3679E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 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«С праздником село родное</w:t>
            </w:r>
            <w:r w:rsidR="002817DE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» -</w:t>
            </w:r>
            <w:r w:rsidR="0073679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праздничная программа, пос. Дню посёлка</w:t>
            </w:r>
          </w:p>
          <w:p w:rsidR="00C70A59" w:rsidRPr="004F1DDB" w:rsidRDefault="00C70A5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«Посёлок празднует рожденье, он достоин восхищенья»)</w:t>
            </w:r>
            <w:proofErr w:type="gram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05.08</w:t>
            </w:r>
          </w:p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115E" w:rsidRDefault="00FC115E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  <w:p w:rsidR="00293F62" w:rsidRPr="004F1DDB" w:rsidRDefault="00293F62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F01819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A2611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«Живет в народе красота» - выставка работ мастеров нашего села.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B86E4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«Поклон Вам</w:t>
            </w:r>
            <w:r w:rsidR="000B48EF">
              <w:rPr>
                <w:rFonts w:eastAsia="Times New Roman" w:cs="Times New Roman"/>
                <w:color w:val="000000"/>
                <w:sz w:val="28"/>
                <w:szCs w:val="28"/>
              </w:rPr>
              <w:t>, жители села</w:t>
            </w:r>
            <w:r w:rsidR="00A26111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» - посещение и помощь на дому.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2817D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2817D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«Примите наши поздравления!» - поздравления юбиляров  на дому.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женсовет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0E1BB8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8C1308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«Я люблю -  значит</w:t>
            </w:r>
            <w:r w:rsidR="00D66A00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я живу»- фотовыставка юбилейных семейных пар.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  <w:p w:rsidR="00D66A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«Олимпийский наш привет» - спортивная программа, посвященная Дню физкультурника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«Яблочный спас» - посиделки для пожилых</w:t>
            </w:r>
            <w:r w:rsidR="0073679E">
              <w:rPr>
                <w:rFonts w:cs="Arial"/>
                <w:sz w:val="28"/>
                <w:szCs w:val="28"/>
              </w:rPr>
              <w:t xml:space="preserve"> людей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«Наш веселый Ералаш» - игровая программа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66220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D66A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«Гордо вейся, флаг российский!» - праздничный концерт, посвященный Дню Российского флага.</w:t>
            </w:r>
            <w:r w:rsidR="0073679E">
              <w:rPr>
                <w:rFonts w:cs="Arial"/>
                <w:sz w:val="28"/>
                <w:szCs w:val="28"/>
              </w:rPr>
              <w:t xml:space="preserve"> (Или презентация…)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66220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2200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8B51D6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D6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:rsidR="008B51D6" w:rsidRPr="004F1DDB" w:rsidRDefault="008B51D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D6" w:rsidRPr="004F1DDB" w:rsidRDefault="008B51D6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«День Успения Пресвятой Богородицы» - народное гуляние.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D6" w:rsidRPr="004F1DDB" w:rsidRDefault="00533D3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28.08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51D6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380286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38028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«Мир вокруг нас» - экологический набат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622417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286" w:rsidRPr="004F1DDB" w:rsidRDefault="00FC1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62241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краевом празднике «Хлебный спас»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Default="00622417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19.08 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622417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</w:t>
            </w:r>
          </w:p>
        </w:tc>
      </w:tr>
      <w:tr w:rsidR="0073679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9E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  <w:p w:rsidR="0073679E" w:rsidRDefault="0073679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9E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Ночная уличная дискотека «Вместе нам хорошо»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9E" w:rsidRDefault="00DE5AE3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05.08 в 21-00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9E" w:rsidRDefault="00DE5AE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  <w:p w:rsidR="00DE5AE3" w:rsidRDefault="00DE5AE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DE5AE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Участие в краевом конкурсе «Играй гармонь! Звени частушка!»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DE5AE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Акция добра и милосердия «Собери ребёнка в школу»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Фойе ДК с 15 августа – по 31 августа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</w:t>
            </w:r>
          </w:p>
        </w:tc>
      </w:tr>
      <w:tr w:rsidR="00DE5AE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Первенство района по  летнему уличному футболу среди дворовых команд, п.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Октябрьский</w:t>
            </w:r>
            <w:proofErr w:type="gramEnd"/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5AE3" w:rsidRDefault="00DE5AE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Тутынин Г.М.</w:t>
            </w:r>
          </w:p>
        </w:tc>
      </w:tr>
      <w:tr w:rsidR="0078307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Фотовыставка «Посёлку Сарс-158 лет»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B86E4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E44" w:rsidRDefault="00B86E4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E44" w:rsidRDefault="000437B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Акция «Посади дерево»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E44" w:rsidRDefault="000437B4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31.08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6E44" w:rsidRDefault="000437B4" w:rsidP="00FC115E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</w:tbl>
    <w:p w:rsidR="008604A5" w:rsidRPr="004D21B1" w:rsidRDefault="008604A5" w:rsidP="004D21B1">
      <w:pPr>
        <w:shd w:val="clear" w:color="auto" w:fill="FFFFFF"/>
        <w:spacing w:before="192" w:after="216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604A5" w:rsidRPr="004F1DDB" w:rsidRDefault="00F01819" w:rsidP="00622417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Сентябрь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037A5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78307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0437B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«Аптека под ногами» - развлекательно-</w:t>
            </w:r>
            <w:r w:rsidR="00976A37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познавательная программа.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02.09</w:t>
            </w:r>
            <w:r w:rsidR="004D21B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976A3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976A3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«Знать, чтобы уберечь себя» - встреча за круглым столом.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976A3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A37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8C1308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622417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«Эта темно-вишневая шаль» - вечер романса.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622417" w:rsidP="00622417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30.09 в 13-00</w:t>
            </w:r>
          </w:p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A2611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«Моё любимое увлечение» - встреча с сельскими мастерами.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«А недавно было лето…» - праздник, посвященный Дню знаний.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«Вот такие чудеса» - выставка сельхозпродукции.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30.09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«Главная ценность – жизнь человека» - тематическая программа по предупреждению совершения антисоциальных поступков.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Всесветские бабские именины. День Веры, Надежды, Любви и Софии для пожилых</w:t>
            </w:r>
            <w:r w:rsidR="00783073">
              <w:rPr>
                <w:rFonts w:cs="Arial"/>
                <w:sz w:val="28"/>
                <w:szCs w:val="28"/>
              </w:rPr>
              <w:t xml:space="preserve"> людей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FB63AD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«Красный, желтый, зеленый» - беседа</w:t>
            </w:r>
            <w:r w:rsidR="0078307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детей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A765E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62241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Default="0062241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0437B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«Загадочный мир цветов</w:t>
            </w:r>
            <w:r w:rsidR="00A765E7">
              <w:rPr>
                <w:rFonts w:eastAsia="Times New Roman" w:cs="Times New Roman"/>
                <w:color w:val="000000"/>
                <w:sz w:val="28"/>
                <w:szCs w:val="28"/>
              </w:rPr>
              <w:t>»- выставка рисунков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2417" w:rsidRPr="004F1DDB" w:rsidRDefault="00A765E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78307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78307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Конкурс рисунков «Лето</w:t>
            </w:r>
            <w:r w:rsidR="00907F5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прекрасная пора детства»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Pr="004F1DDB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307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907F5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Посещение ПНИ с программой «Листья желтые над головой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кружатся»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Вилисова Г.П.</w:t>
            </w:r>
          </w:p>
        </w:tc>
      </w:tr>
      <w:tr w:rsidR="00907F5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Фотовыставка «Дары осени 2017»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907F5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«Осенины»</w:t>
            </w:r>
            <w:r w:rsidR="004D2B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</w:t>
            </w:r>
            <w:r w:rsidR="004D2B3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22.09 в 17-00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7F53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4D2B3A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B3A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B3A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Посещение на дому малообеспеченных и многодетных семей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B3A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Весь месяц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2B3A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Женсовет,</w:t>
            </w:r>
          </w:p>
          <w:p w:rsidR="004D2B3A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Совет ветеранов</w:t>
            </w:r>
          </w:p>
        </w:tc>
      </w:tr>
      <w:tr w:rsidR="00D360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Участие в районном семинаре 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D360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0B3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Коллектив ДК</w:t>
            </w:r>
          </w:p>
        </w:tc>
      </w:tr>
      <w:tr w:rsidR="007D0BB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Выставка рисунков «Эта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земля-твоя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и моя»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7D0BB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Выставка работ прикладного творчества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</w:tbl>
    <w:p w:rsidR="00F01819" w:rsidRPr="004F1DDB" w:rsidRDefault="00F01819" w:rsidP="00907F53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Октябрь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C037A5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907F53"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. 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D21B1" w:rsidRDefault="00907F5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D21B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976A3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«Не сломай судьбу свою» - беседа.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07.12</w:t>
            </w:r>
            <w:r w:rsidR="00C037A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18-00ч.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99226D" w:rsidRPr="004F1DDB" w:rsidTr="004D21B1">
        <w:trPr>
          <w:trHeight w:val="1048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99226D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«Мы выбираем свой завтрашний день» - встречи размышления.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8C1308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8C130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Мои</w:t>
            </w:r>
            <w:proofErr w:type="gramEnd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года – мое богатство» - вечер – портрет сельских тружеников.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21.10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1308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A2611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Default="00A2611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«Посвящение русским женщинам» - поэтическая гостиная.</w:t>
            </w:r>
          </w:p>
          <w:p w:rsidR="005D7B7F" w:rsidRPr="004F1DDB" w:rsidRDefault="005D7B7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(Стихи и песни, посвящённые женщинам-революционерам)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111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Решетникова В.И.</w:t>
            </w:r>
          </w:p>
        </w:tc>
      </w:tr>
      <w:tr w:rsidR="0099226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«Вечер приятных встреч</w:t>
            </w:r>
            <w:r w:rsidR="004D2B3A"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– чаепитие за круглым столом.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«Рецепт молодости» - праздничная программа, посвященная Дню пожилого человека.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01.10 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974D30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81233E" w:rsidRDefault="00974D30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sz w:val="28"/>
                <w:szCs w:val="28"/>
              </w:rPr>
              <w:t>Семейные встречи:</w:t>
            </w:r>
            <w:r w:rsidR="004D21B1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4F1DDB">
              <w:rPr>
                <w:rFonts w:eastAsia="Times New Roman" w:cs="Times New Roman"/>
                <w:sz w:val="28"/>
                <w:szCs w:val="28"/>
              </w:rPr>
              <w:t>«Тепло и свет домашнего очага»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28.10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D30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81233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33E" w:rsidRDefault="0081233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33E" w:rsidRPr="004F1DDB" w:rsidRDefault="0081233E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«Семья талантами богата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»ф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естиваль семейного творчества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33E" w:rsidRDefault="0081233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233E" w:rsidRPr="004F1DDB" w:rsidRDefault="0081233E" w:rsidP="002D7F60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И.Ю.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«Путешествие в осеннее царство» - осенний бал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28. 10 в 17-00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lastRenderedPageBreak/>
              <w:t xml:space="preserve">Покровские посиделки для </w:t>
            </w:r>
            <w:r w:rsidR="0037515E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="0037515E">
              <w:rPr>
                <w:rFonts w:cs="Arial"/>
                <w:sz w:val="28"/>
                <w:szCs w:val="28"/>
              </w:rPr>
              <w:t>тех</w:t>
            </w:r>
            <w:proofErr w:type="gramEnd"/>
            <w:r w:rsidR="0037515E">
              <w:rPr>
                <w:rFonts w:cs="Arial"/>
                <w:sz w:val="28"/>
                <w:szCs w:val="28"/>
              </w:rPr>
              <w:t xml:space="preserve"> кому за… (Дискотека)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29.10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0E1BB8" w:rsidRPr="004F1DDB" w:rsidRDefault="0037515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Бобылев А.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533D33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«Супер бабушка» - конкурсная программа.  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07.10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0E1BB8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D22EE1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Осенняя ярмарка-распродажа сельхозпродукции «Осень – 2014»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0E3EB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0E3EB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«Добру и пониманию путь открыт» - районный фестиваль творчества людей с ограниченными возможностями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27.10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3EB3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19458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4D2B3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19458D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«Спасибо вам, учителя» - литературно-музыкальная композиция.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05.10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7D5715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715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715" w:rsidRDefault="007D571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Выход в ПНИ с программой «От сердца к сердцу»</w:t>
            </w:r>
          </w:p>
          <w:p w:rsidR="0081233E" w:rsidRPr="004F1DDB" w:rsidRDefault="0081233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(Душою </w:t>
            </w:r>
            <w:proofErr w:type="gram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молоды</w:t>
            </w:r>
            <w:proofErr w:type="gram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всегда)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715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04.10 в 14-00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5715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2753EE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2753E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EE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EE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Фотовыставка</w:t>
            </w:r>
            <w:r w:rsidR="009D7BF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Дорогие мои старики»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EE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01.10. Фойе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53EE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7D0BB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Благотворительная акция «Протяни руку помощи»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7D0BB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 </w:t>
            </w:r>
            <w:r w:rsidR="009D7BFF">
              <w:rPr>
                <w:rFonts w:eastAsia="Times New Roman" w:cs="Times New Roman"/>
                <w:color w:val="000000"/>
                <w:sz w:val="28"/>
                <w:szCs w:val="28"/>
              </w:rPr>
              <w:t>16 октября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0BBD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ДК, общественность</w:t>
            </w:r>
          </w:p>
        </w:tc>
      </w:tr>
      <w:tr w:rsidR="009D7B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Посещение и поздравление на дому юбиляров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Весь месяц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 А.</w:t>
            </w:r>
          </w:p>
        </w:tc>
      </w:tr>
    </w:tbl>
    <w:p w:rsidR="00F01819" w:rsidRPr="004F1DDB" w:rsidRDefault="00F01819" w:rsidP="007817D5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Ноябрь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DA7166"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2753EE"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. Местопроведения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Детская игровая</w:t>
            </w:r>
            <w:r w:rsidR="00D22EE1" w:rsidRPr="004F1DDB">
              <w:rPr>
                <w:rFonts w:cs="Arial"/>
                <w:sz w:val="28"/>
                <w:szCs w:val="28"/>
              </w:rPr>
              <w:t xml:space="preserve"> программ</w:t>
            </w:r>
            <w:r>
              <w:rPr>
                <w:rFonts w:cs="Arial"/>
                <w:sz w:val="28"/>
                <w:szCs w:val="28"/>
              </w:rPr>
              <w:t>а</w:t>
            </w:r>
            <w:r w:rsidR="00D22EE1" w:rsidRPr="004F1DDB">
              <w:rPr>
                <w:rFonts w:cs="Arial"/>
                <w:sz w:val="28"/>
                <w:szCs w:val="28"/>
              </w:rPr>
              <w:t xml:space="preserve"> в осенние каникулы «Осенний вернисаж».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19458D" w:rsidRPr="004F1DDB" w:rsidTr="00DA7166">
        <w:trPr>
          <w:trHeight w:val="730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40020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00201" w:rsidRDefault="0019458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«Осторожно! Тонкий лёд!» -</w:t>
            </w:r>
            <w:r w:rsidR="002753E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беседа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02.11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458D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E0522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</w:t>
            </w:r>
            <w:r w:rsidR="00E0522B">
              <w:rPr>
                <w:rFonts w:cs="Arial"/>
                <w:sz w:val="28"/>
                <w:szCs w:val="28"/>
              </w:rPr>
              <w:t>Знатоки истории. Октябрь 1917 гоад</w:t>
            </w:r>
            <w:r w:rsidRPr="004F1DDB">
              <w:rPr>
                <w:rFonts w:cs="Arial"/>
                <w:sz w:val="28"/>
                <w:szCs w:val="28"/>
              </w:rPr>
              <w:t>» - интеллектуально-познавательная викторина для детей.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03.11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6E355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6E355B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«Веселая эстафета» - спортивные соревнования.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06.11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B6295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«Ты одна такая, любимая родная</w:t>
            </w:r>
            <w:r w:rsidR="006A6B1C">
              <w:rPr>
                <w:rFonts w:eastAsia="Times New Roman" w:cs="Times New Roman"/>
                <w:color w:val="000000"/>
                <w:sz w:val="28"/>
                <w:szCs w:val="28"/>
              </w:rPr>
              <w:t>» - районный фестиваль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, посвящённая Дню матери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25.11</w:t>
            </w:r>
            <w:r w:rsidR="00400201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в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  <w:r w:rsidR="00F01819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-00ч.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99226D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2753E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«Танцы</w:t>
            </w:r>
            <w:r w:rsidR="002753E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– это здорово» - вечера танцев для молодёжи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11.11 в 20-00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226D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«Родина слышит, Родина знает» - тематическая программа, посвященная Дню согласия и примирения.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07.11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«Мастерство добрых рук» - выставка декоративно-прикладного творчества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17D5" w:rsidRPr="004F1DDB" w:rsidRDefault="007817D5" w:rsidP="007817D5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«Сердечко для мамы» - игровая программа для детей и мам.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08.11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CD4B7A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«Мужской взгляд на материнство» - тематическая программа, посвященная Дню Матери.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24.11.в.18-00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Чествование мастеров-умельцев.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Default="00974D30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sz w:val="28"/>
                <w:szCs w:val="28"/>
              </w:rPr>
              <w:t>Семейные встречи:</w:t>
            </w:r>
            <w:r w:rsidR="00DA7166">
              <w:rPr>
                <w:rFonts w:eastAsia="Times New Roman" w:cs="Times New Roman"/>
                <w:sz w:val="28"/>
                <w:szCs w:val="28"/>
              </w:rPr>
              <w:t xml:space="preserve">  </w:t>
            </w:r>
          </w:p>
          <w:p w:rsidR="005D7B7F" w:rsidRPr="00DA7166" w:rsidRDefault="006C5D5A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«Октябрь в судьбе моей семьи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>конкурс литературного творчества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26.11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CD4B7A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Ретро вечеринка для тех</w:t>
            </w:r>
            <w:r w:rsidR="0055545D">
              <w:rPr>
                <w:rFonts w:eastAsia="Times New Roman" w:cs="Times New Roman"/>
                <w:sz w:val="28"/>
                <w:szCs w:val="28"/>
              </w:rPr>
              <w:t>,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кому за 25+ «Танцы. Танцы.</w:t>
            </w:r>
            <w:r w:rsidR="00BA290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Танцы»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Pr="004F1DDB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Бобылев А.</w:t>
            </w:r>
          </w:p>
        </w:tc>
      </w:tr>
      <w:tr w:rsidR="00CD4B7A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CD4B7A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Посещение ПНИ с программой «</w:t>
            </w:r>
            <w:r w:rsidR="00BA2904">
              <w:rPr>
                <w:rFonts w:eastAsia="Times New Roman" w:cs="Times New Roman"/>
                <w:sz w:val="28"/>
                <w:szCs w:val="28"/>
              </w:rPr>
              <w:t>Мама-главное слово в каждой судьбе»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 договорённости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4B7A" w:rsidRDefault="00CD4B7A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BA290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904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904" w:rsidRPr="00DA7166" w:rsidRDefault="00DA7166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Районный конкурс «Радуга талантов», пос. Дню народного </w:t>
            </w:r>
            <w:r>
              <w:rPr>
                <w:rFonts w:eastAsia="Times New Roman" w:cs="Times New Roman"/>
                <w:sz w:val="28"/>
                <w:szCs w:val="28"/>
              </w:rPr>
              <w:lastRenderedPageBreak/>
              <w:t>Единства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904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904" w:rsidRDefault="00DA716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ДК, УК</w:t>
            </w:r>
          </w:p>
        </w:tc>
      </w:tr>
      <w:tr w:rsidR="009D7B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Выставка рисунков «Мамин портрет»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9D7BFF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Мастер-класс «Изготовление поздравительной открытки для мамы»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D7BFF" w:rsidRDefault="009D7BFF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F45B0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Фотовыставка «Мама моей мамы» (Сравнительные фотографии мам и бабушек)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25.11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48581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Турнир знатоков природы  «Эт</w:t>
            </w: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землятвоя и моя»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</w:tbl>
    <w:p w:rsidR="00F01819" w:rsidRPr="004F1DDB" w:rsidRDefault="00F01819" w:rsidP="00BA2904">
      <w:pPr>
        <w:shd w:val="clear" w:color="auto" w:fill="FFFFFF"/>
        <w:spacing w:before="192" w:after="216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4F1DDB">
        <w:rPr>
          <w:rFonts w:eastAsia="Times New Roman" w:cs="Times New Roman"/>
          <w:b/>
          <w:color w:val="000000"/>
          <w:sz w:val="28"/>
          <w:szCs w:val="28"/>
        </w:rPr>
        <w:t>Декабрь</w:t>
      </w:r>
    </w:p>
    <w:tbl>
      <w:tblPr>
        <w:tblW w:w="149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0"/>
        <w:gridCol w:w="7508"/>
        <w:gridCol w:w="3358"/>
        <w:gridCol w:w="2474"/>
      </w:tblGrid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  <w:r w:rsidR="00400201"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Дата</w:t>
            </w:r>
            <w:r w:rsidR="00BA2904"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. Место проведения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00201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00201">
              <w:rPr>
                <w:rFonts w:eastAsia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01819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F01819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</w:t>
            </w:r>
            <w:r w:rsidR="002817DE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Новогодний экспресс»- поздравления на дому.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 теч. месяца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19" w:rsidRPr="004F1DDB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</w:tc>
      </w:tr>
      <w:tr w:rsidR="002817D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2817D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«Примите наши поздравления!» - поздравления юбиляров  на дому.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теч месяца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Default="000E1BB8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Нигматуллина Г.А.</w:t>
            </w:r>
          </w:p>
          <w:p w:rsidR="00BA2904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женсовет</w:t>
            </w:r>
          </w:p>
        </w:tc>
      </w:tr>
      <w:tr w:rsidR="002817D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99226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«Новый год у ворот!» - вечер отдыха</w:t>
            </w:r>
            <w:r w:rsidR="00BA290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gramStart"/>
            <w:r w:rsidR="00BA2904">
              <w:rPr>
                <w:rFonts w:eastAsia="Times New Roman" w:cs="Times New Roman"/>
                <w:color w:val="000000"/>
                <w:sz w:val="28"/>
                <w:szCs w:val="28"/>
              </w:rPr>
              <w:t>тех</w:t>
            </w:r>
            <w:proofErr w:type="gramEnd"/>
            <w:r w:rsidR="00BA290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кому за…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16.12 в 17-00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7DE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«День</w:t>
            </w:r>
            <w:r w:rsidR="008B51D6" w:rsidRPr="004F1DDB">
              <w:rPr>
                <w:rFonts w:cs="Arial"/>
                <w:sz w:val="28"/>
                <w:szCs w:val="28"/>
              </w:rPr>
              <w:t xml:space="preserve"> </w:t>
            </w:r>
            <w:r w:rsidRPr="004F1DDB">
              <w:rPr>
                <w:rFonts w:cs="Arial"/>
                <w:sz w:val="28"/>
                <w:szCs w:val="28"/>
              </w:rPr>
              <w:t>зимнего именинника» - конкурсно-развлекательная программа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09.12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Мерзлякова М.С.</w:t>
            </w:r>
          </w:p>
        </w:tc>
      </w:tr>
      <w:tr w:rsidR="00E35C2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Pr="004F1DDB" w:rsidRDefault="00E35C2B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 w:rsidRPr="004F1DDB">
              <w:rPr>
                <w:rFonts w:eastAsia="Times New Roman" w:cs="Helvetica"/>
                <w:sz w:val="28"/>
                <w:szCs w:val="28"/>
              </w:rPr>
              <w:t>Выставка детских рисунков «Зимние узоры»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Pr="004F1DDB" w:rsidRDefault="00E35C2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8B51D6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«Зимняя сказка» - выставка детских поделок.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t>«Во имя добра и милосердия» - благотворительный концерт, посвященный Международному Дню инвалидов.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23.12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  <w:p w:rsidR="007817D5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D22EE1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BA290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:rsidR="00D22EE1" w:rsidRPr="004F1DDB" w:rsidRDefault="00D22EE1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533D33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«Скоро, скоро Новый год» - голубой огонёк</w:t>
            </w:r>
            <w:r w:rsidR="00BA2904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сотрудников ДК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29.12 в 17-00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EE1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7817D5" w:rsidRPr="004F1DDB" w:rsidRDefault="007817D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А.И.</w:t>
            </w:r>
          </w:p>
        </w:tc>
      </w:tr>
      <w:tr w:rsidR="00533D33" w:rsidRPr="004F1DDB" w:rsidTr="00400201">
        <w:trPr>
          <w:trHeight w:val="1012"/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BA2904" w:rsidP="00400201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380286" w:rsidP="00BA2904">
            <w:pPr>
              <w:spacing w:before="192" w:after="216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«Здравству</w:t>
            </w:r>
            <w:r w:rsidR="006E355B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й,  добрый Новый год» - новогодняя ёлка 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детей</w:t>
            </w:r>
            <w:r w:rsidR="006E355B"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-инвалидов</w:t>
            </w: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526C4B" w:rsidP="00526C4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27.12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2D7F60" w:rsidP="00400201">
            <w:pPr>
              <w:spacing w:before="192" w:after="216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533D33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6E355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«Новогодние приключения» - новогодняя ёлка для</w:t>
            </w:r>
            <w:r w:rsidR="007817D5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неорганизованных детей</w:t>
            </w:r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п</w:t>
            </w:r>
            <w:proofErr w:type="gramStart"/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.</w:t>
            </w:r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>арс.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27.12 в 14-00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3D33" w:rsidRPr="004F1DDB" w:rsidRDefault="0047075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Бажина И.А.</w:t>
            </w:r>
          </w:p>
        </w:tc>
      </w:tr>
      <w:tr w:rsidR="006E355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6E355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«Снежная королева» - кинопоказ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25.12  в 16-00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Поспелов С.В.</w:t>
            </w:r>
          </w:p>
        </w:tc>
      </w:tr>
      <w:tr w:rsidR="00F4722E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E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  <w:p w:rsidR="00F4722E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E" w:rsidRPr="004F1DDB" w:rsidRDefault="00F4722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cs="Arial"/>
                <w:sz w:val="28"/>
                <w:szCs w:val="28"/>
              </w:rPr>
              <w:lastRenderedPageBreak/>
              <w:t>«Новогодни</w:t>
            </w:r>
            <w:r w:rsidR="00526C4B">
              <w:rPr>
                <w:rFonts w:cs="Arial"/>
                <w:sz w:val="28"/>
                <w:szCs w:val="28"/>
              </w:rPr>
              <w:t xml:space="preserve">й переполох» - детская ёлка для детей </w:t>
            </w:r>
            <w:r w:rsidR="00526C4B">
              <w:rPr>
                <w:rFonts w:cs="Arial"/>
                <w:sz w:val="28"/>
                <w:szCs w:val="28"/>
              </w:rPr>
              <w:lastRenderedPageBreak/>
              <w:t>работниковДК, администрации и пож. части</w:t>
            </w:r>
            <w:r w:rsidRPr="004F1DDB">
              <w:rPr>
                <w:rFonts w:cs="Arial"/>
                <w:sz w:val="28"/>
                <w:szCs w:val="28"/>
              </w:rPr>
              <w:t xml:space="preserve"> с элементами игры.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E" w:rsidRPr="004F1DDB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28.12 в 12-00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2E" w:rsidRPr="004F1DDB" w:rsidRDefault="0085753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Альтафова К.К.</w:t>
            </w:r>
          </w:p>
        </w:tc>
      </w:tr>
      <w:tr w:rsidR="003F7B2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Pr="004F1DDB" w:rsidRDefault="003F7B2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«</w:t>
            </w:r>
            <w:proofErr w:type="gramStart"/>
            <w:r>
              <w:rPr>
                <w:rFonts w:cs="Arial"/>
                <w:sz w:val="28"/>
                <w:szCs w:val="28"/>
              </w:rPr>
              <w:t>Новогодний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микс»- ёлка для детей кружковцев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28.12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Pr="004F1DDB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Усс Р.М.</w:t>
            </w:r>
          </w:p>
        </w:tc>
      </w:tr>
      <w:tr w:rsidR="003F7B24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Ёлка для спор</w:t>
            </w:r>
            <w:proofErr w:type="gramStart"/>
            <w:r>
              <w:rPr>
                <w:rFonts w:cs="Arial"/>
                <w:sz w:val="28"/>
                <w:szCs w:val="28"/>
              </w:rPr>
              <w:t>.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cs="Arial"/>
                <w:sz w:val="28"/>
                <w:szCs w:val="28"/>
              </w:rPr>
              <w:t>т</w:t>
            </w:r>
            <w:proofErr w:type="gramEnd"/>
            <w:r>
              <w:rPr>
                <w:rFonts w:cs="Arial"/>
                <w:sz w:val="28"/>
                <w:szCs w:val="28"/>
              </w:rPr>
              <w:t>ан. студии «Тонус»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29.12 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7B24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Матюшева Н.В.</w:t>
            </w:r>
          </w:p>
        </w:tc>
      </w:tr>
      <w:tr w:rsidR="006E355B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19458D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Работа в мастерской Деда Мороза.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В теч. месяца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E355B" w:rsidRPr="004F1DDB" w:rsidRDefault="002D7F60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7E5B27" w:rsidRPr="004F1DDB" w:rsidTr="00F01819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7E5B27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«Вкусные истории» - новогодние посиделки</w:t>
            </w:r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для  тех, кому  </w:t>
            </w:r>
            <w:proofErr w:type="gramStart"/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="00526C4B">
              <w:rPr>
                <w:rFonts w:eastAsia="Times New Roman"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26.12 в 15-00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5B27" w:rsidRPr="004F1DDB" w:rsidRDefault="00293F62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</w:tc>
      </w:tr>
      <w:tr w:rsidR="00E35C2B" w:rsidRPr="004F1DDB" w:rsidTr="002940A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Pr="004F1DDB" w:rsidRDefault="003F7B24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  <w:p w:rsidR="00E35C2B" w:rsidRPr="004F1DDB" w:rsidRDefault="00E35C2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35C2B" w:rsidRPr="00400201" w:rsidRDefault="00E35C2B" w:rsidP="004F1DDB">
            <w:pPr>
              <w:spacing w:after="0" w:line="480" w:lineRule="auto"/>
              <w:rPr>
                <w:rFonts w:eastAsia="Times New Roman" w:cs="Helvetica"/>
                <w:sz w:val="28"/>
                <w:szCs w:val="28"/>
              </w:rPr>
            </w:pPr>
            <w:proofErr w:type="gramStart"/>
            <w:r w:rsidRPr="00400201">
              <w:rPr>
                <w:rFonts w:eastAsia="Times New Roman" w:cs="Helvetica"/>
                <w:sz w:val="28"/>
                <w:szCs w:val="28"/>
              </w:rPr>
              <w:t>Новогодний</w:t>
            </w:r>
            <w:proofErr w:type="gramEnd"/>
            <w:r w:rsidRPr="00400201">
              <w:rPr>
                <w:rFonts w:eastAsia="Times New Roman" w:cs="Helvetica"/>
                <w:sz w:val="28"/>
                <w:szCs w:val="28"/>
              </w:rPr>
              <w:t xml:space="preserve"> диско-бал «Новогоднее настроение»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35C2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01.01</w:t>
            </w:r>
          </w:p>
          <w:p w:rsidR="00526C4B" w:rsidRPr="004F1DDB" w:rsidRDefault="00526C4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 01-05-00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35B5" w:rsidRDefault="004B35B5" w:rsidP="004B35B5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F1DDB">
              <w:rPr>
                <w:rFonts w:eastAsia="Times New Roman" w:cs="Times New Roman"/>
                <w:color w:val="000000"/>
                <w:sz w:val="28"/>
                <w:szCs w:val="28"/>
              </w:rPr>
              <w:t>Вилисова Г.П.</w:t>
            </w:r>
          </w:p>
          <w:p w:rsidR="004B35B5" w:rsidRPr="004F1DDB" w:rsidRDefault="004B35B5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  <w:tr w:rsidR="00F45B0E" w:rsidRPr="004F1DDB" w:rsidTr="002940A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45B0E" w:rsidRPr="004F1DDB" w:rsidRDefault="00F45B0E" w:rsidP="004F1DDB">
            <w:pPr>
              <w:spacing w:after="0" w:line="48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Поздравительный круиз Деда Мороза и Снегурочки по п. Сарс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29, 30 декабря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5B0E" w:rsidRDefault="00F45B0E" w:rsidP="004B35B5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Кузнецова Катя</w:t>
            </w:r>
          </w:p>
          <w:p w:rsidR="00F45B0E" w:rsidRPr="004F1DDB" w:rsidRDefault="00F45B0E" w:rsidP="004B35B5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Удальцев Женя</w:t>
            </w:r>
          </w:p>
        </w:tc>
      </w:tr>
      <w:tr w:rsidR="0048581B" w:rsidRPr="004F1DDB" w:rsidTr="002940AC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581B" w:rsidRDefault="0048581B" w:rsidP="004F1DDB">
            <w:pPr>
              <w:spacing w:after="0" w:line="480" w:lineRule="auto"/>
              <w:rPr>
                <w:rFonts w:eastAsia="Times New Roman" w:cs="Helvetica"/>
                <w:sz w:val="28"/>
                <w:szCs w:val="28"/>
              </w:rPr>
            </w:pPr>
            <w:r>
              <w:rPr>
                <w:rFonts w:eastAsia="Times New Roman" w:cs="Helvetica"/>
                <w:sz w:val="28"/>
                <w:szCs w:val="28"/>
              </w:rPr>
              <w:t>Природоохранная акция «Птичья столовая»</w:t>
            </w:r>
          </w:p>
        </w:tc>
        <w:tc>
          <w:tcPr>
            <w:tcW w:w="3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F1DDB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581B" w:rsidRDefault="0048581B" w:rsidP="004B35B5">
            <w:pPr>
              <w:spacing w:before="192" w:after="216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Коробицина М.В.</w:t>
            </w:r>
          </w:p>
        </w:tc>
      </w:tr>
    </w:tbl>
    <w:p w:rsidR="008604A5" w:rsidRDefault="008604A5" w:rsidP="001E15C5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1E15C5" w:rsidRPr="001E15C5" w:rsidRDefault="001E15C5" w:rsidP="001E15C5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E15C5" w:rsidRPr="001E15C5" w:rsidRDefault="001E15C5" w:rsidP="008C1308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E15C5" w:rsidRPr="001E15C5" w:rsidRDefault="001E15C5" w:rsidP="001E15C5">
      <w:pPr>
        <w:shd w:val="clear" w:color="auto" w:fill="FFFFFF"/>
        <w:spacing w:before="192" w:after="216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E15C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 </w:t>
      </w:r>
    </w:p>
    <w:p w:rsidR="001E15C5" w:rsidRPr="001E15C5" w:rsidRDefault="001E15C5" w:rsidP="001E15C5">
      <w:pPr>
        <w:shd w:val="clear" w:color="auto" w:fill="FFFFFF"/>
        <w:spacing w:before="192" w:after="216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73E59" w:rsidRPr="001E15C5" w:rsidRDefault="00B73E59" w:rsidP="001E15C5">
      <w:pPr>
        <w:ind w:left="-567"/>
        <w:rPr>
          <w:sz w:val="16"/>
          <w:szCs w:val="16"/>
        </w:rPr>
      </w:pPr>
    </w:p>
    <w:p w:rsidR="00B73E59" w:rsidRDefault="00B73E59"/>
    <w:p w:rsidR="00B73E59" w:rsidRPr="00B73E59" w:rsidRDefault="00B73E59" w:rsidP="00B73E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B73E59">
        <w:rPr>
          <w:rFonts w:ascii="inherit" w:eastAsia="Times New Roman" w:hAnsi="inherit" w:cs="Helvetica"/>
          <w:b/>
          <w:bCs/>
          <w:sz w:val="28"/>
          <w:szCs w:val="28"/>
        </w:rPr>
        <w:t> </w:t>
      </w:r>
    </w:p>
    <w:p w:rsidR="00B73E59" w:rsidRPr="00B73E59" w:rsidRDefault="00B73E59" w:rsidP="00B73E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>В течение года в Доме культуры проводятся:</w:t>
      </w:r>
    </w:p>
    <w:p w:rsidR="00B73E59" w:rsidRPr="00B73E59" w:rsidRDefault="00B73E59" w:rsidP="00B73E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> </w:t>
      </w:r>
    </w:p>
    <w:p w:rsidR="00B73E59" w:rsidRPr="00B73E59" w:rsidRDefault="00B73E59" w:rsidP="00B73E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>— дискотеки всех возрастных категорий;</w:t>
      </w:r>
    </w:p>
    <w:p w:rsidR="00B73E59" w:rsidRPr="00E35C2B" w:rsidRDefault="00B73E59" w:rsidP="00B73E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>— работа всех клубных формирований;</w:t>
      </w:r>
    </w:p>
    <w:p w:rsidR="00B73E59" w:rsidRPr="00B73E59" w:rsidRDefault="00B73E59" w:rsidP="00B73E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>— мероприятия</w:t>
      </w:r>
      <w:r w:rsidR="00400201">
        <w:rPr>
          <w:rFonts w:ascii="Helvetica" w:eastAsia="Times New Roman" w:hAnsi="Helvetica" w:cs="Helvetica"/>
          <w:sz w:val="28"/>
          <w:szCs w:val="28"/>
        </w:rPr>
        <w:t>, проводимые совместно со школами</w:t>
      </w:r>
      <w:r w:rsidRPr="00B73E59">
        <w:rPr>
          <w:rFonts w:ascii="Helvetica" w:eastAsia="Times New Roman" w:hAnsi="Helvetica" w:cs="Helvetica"/>
          <w:sz w:val="28"/>
          <w:szCs w:val="28"/>
        </w:rPr>
        <w:t>;</w:t>
      </w:r>
    </w:p>
    <w:p w:rsidR="00E35C2B" w:rsidRPr="00E35C2B" w:rsidRDefault="00B73E59" w:rsidP="00E35C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sz w:val="28"/>
          <w:szCs w:val="28"/>
        </w:rPr>
      </w:pPr>
      <w:r w:rsidRPr="00B73E59">
        <w:rPr>
          <w:rFonts w:ascii="Helvetica" w:eastAsia="Times New Roman" w:hAnsi="Helvetica" w:cs="Helvetica"/>
          <w:sz w:val="28"/>
          <w:szCs w:val="28"/>
        </w:rPr>
        <w:t xml:space="preserve">— мероприятия, проводимые совместно с </w:t>
      </w:r>
      <w:r w:rsidR="00E35C2B">
        <w:rPr>
          <w:rFonts w:eastAsia="Times New Roman" w:cs="Helvetica"/>
          <w:sz w:val="28"/>
          <w:szCs w:val="28"/>
        </w:rPr>
        <w:t>районным клубом инвалидов</w:t>
      </w:r>
      <w:r w:rsidR="00400201">
        <w:rPr>
          <w:rFonts w:eastAsia="Times New Roman" w:cs="Helvetica"/>
          <w:sz w:val="28"/>
          <w:szCs w:val="28"/>
        </w:rPr>
        <w:t xml:space="preserve"> Октябрьской Р</w:t>
      </w:r>
      <w:r w:rsidR="009745A4">
        <w:rPr>
          <w:rFonts w:eastAsia="Times New Roman" w:cs="Helvetica"/>
          <w:sz w:val="28"/>
          <w:szCs w:val="28"/>
        </w:rPr>
        <w:t>айонной организацией ОРО ПКОО</w:t>
      </w:r>
      <w:r w:rsidR="00400201">
        <w:rPr>
          <w:rFonts w:eastAsia="Times New Roman" w:cs="Helvetica"/>
          <w:sz w:val="28"/>
          <w:szCs w:val="28"/>
        </w:rPr>
        <w:t xml:space="preserve"> </w:t>
      </w:r>
      <w:r w:rsidR="009745A4">
        <w:rPr>
          <w:rFonts w:eastAsia="Times New Roman" w:cs="Helvetica"/>
          <w:sz w:val="28"/>
          <w:szCs w:val="28"/>
        </w:rPr>
        <w:t>«ВОИ»</w:t>
      </w:r>
    </w:p>
    <w:p w:rsidR="00B73E59" w:rsidRDefault="00B73E59" w:rsidP="00E35C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b/>
          <w:bCs/>
          <w:sz w:val="28"/>
          <w:szCs w:val="28"/>
        </w:rPr>
      </w:pPr>
      <w:r w:rsidRPr="00B73E59">
        <w:rPr>
          <w:rFonts w:ascii="inherit" w:eastAsia="Times New Roman" w:hAnsi="inherit" w:cs="Helvetica"/>
          <w:b/>
          <w:bCs/>
          <w:sz w:val="28"/>
          <w:szCs w:val="28"/>
        </w:rPr>
        <w:t>Участие в фестивалях и конкурсах разных уровней</w:t>
      </w:r>
    </w:p>
    <w:p w:rsidR="00C74E99" w:rsidRPr="00C74E99" w:rsidRDefault="00C74E99" w:rsidP="00E35C2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eastAsia="Times New Roman" w:cs="Helvetica"/>
          <w:b/>
          <w:bCs/>
          <w:sz w:val="28"/>
          <w:szCs w:val="28"/>
        </w:rPr>
      </w:pPr>
    </w:p>
    <w:sectPr w:rsidR="00C74E99" w:rsidRPr="00C74E99" w:rsidSect="00653668">
      <w:pgSz w:w="16838" w:h="11906" w:orient="landscape"/>
      <w:pgMar w:top="567" w:right="152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C63"/>
    <w:multiLevelType w:val="multilevel"/>
    <w:tmpl w:val="2C0E5D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659E0"/>
    <w:multiLevelType w:val="multilevel"/>
    <w:tmpl w:val="7AE4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3E59"/>
    <w:rsid w:val="00013FDF"/>
    <w:rsid w:val="0003095F"/>
    <w:rsid w:val="000437B4"/>
    <w:rsid w:val="000456C6"/>
    <w:rsid w:val="00047500"/>
    <w:rsid w:val="000854A7"/>
    <w:rsid w:val="000A62F4"/>
    <w:rsid w:val="000B2C3C"/>
    <w:rsid w:val="000B48EF"/>
    <w:rsid w:val="000C6A56"/>
    <w:rsid w:val="000E1BB8"/>
    <w:rsid w:val="000E3EB3"/>
    <w:rsid w:val="00122279"/>
    <w:rsid w:val="00127D6E"/>
    <w:rsid w:val="00176647"/>
    <w:rsid w:val="0019458D"/>
    <w:rsid w:val="001B4316"/>
    <w:rsid w:val="001D6A23"/>
    <w:rsid w:val="001E15C5"/>
    <w:rsid w:val="001F1F3A"/>
    <w:rsid w:val="00217964"/>
    <w:rsid w:val="0022061C"/>
    <w:rsid w:val="002707FA"/>
    <w:rsid w:val="002753EE"/>
    <w:rsid w:val="002817DE"/>
    <w:rsid w:val="00293F62"/>
    <w:rsid w:val="002940AC"/>
    <w:rsid w:val="002D7F60"/>
    <w:rsid w:val="002E7F59"/>
    <w:rsid w:val="00311101"/>
    <w:rsid w:val="0031358F"/>
    <w:rsid w:val="00320636"/>
    <w:rsid w:val="00323851"/>
    <w:rsid w:val="003650FC"/>
    <w:rsid w:val="0037515E"/>
    <w:rsid w:val="00377315"/>
    <w:rsid w:val="00377567"/>
    <w:rsid w:val="00380286"/>
    <w:rsid w:val="00392C09"/>
    <w:rsid w:val="00393614"/>
    <w:rsid w:val="003E5873"/>
    <w:rsid w:val="003F7B24"/>
    <w:rsid w:val="00400201"/>
    <w:rsid w:val="00404796"/>
    <w:rsid w:val="0042168D"/>
    <w:rsid w:val="0043383F"/>
    <w:rsid w:val="0043676C"/>
    <w:rsid w:val="004475BE"/>
    <w:rsid w:val="00470750"/>
    <w:rsid w:val="00480730"/>
    <w:rsid w:val="0048581B"/>
    <w:rsid w:val="004962B0"/>
    <w:rsid w:val="004B35B5"/>
    <w:rsid w:val="004D21B1"/>
    <w:rsid w:val="004D2B3A"/>
    <w:rsid w:val="004F1DDB"/>
    <w:rsid w:val="005209DE"/>
    <w:rsid w:val="00526C4B"/>
    <w:rsid w:val="00533D33"/>
    <w:rsid w:val="00541F9A"/>
    <w:rsid w:val="0055545D"/>
    <w:rsid w:val="00557EFA"/>
    <w:rsid w:val="0057127C"/>
    <w:rsid w:val="00594B1E"/>
    <w:rsid w:val="005D7B7F"/>
    <w:rsid w:val="00617AFA"/>
    <w:rsid w:val="00622417"/>
    <w:rsid w:val="00623D19"/>
    <w:rsid w:val="00653668"/>
    <w:rsid w:val="00662200"/>
    <w:rsid w:val="00685952"/>
    <w:rsid w:val="006937D2"/>
    <w:rsid w:val="006978A3"/>
    <w:rsid w:val="006A6B1C"/>
    <w:rsid w:val="006B30D6"/>
    <w:rsid w:val="006C5A43"/>
    <w:rsid w:val="006C5D5A"/>
    <w:rsid w:val="006D00D2"/>
    <w:rsid w:val="006E355B"/>
    <w:rsid w:val="006E6FA4"/>
    <w:rsid w:val="007002F0"/>
    <w:rsid w:val="0073679E"/>
    <w:rsid w:val="00764B07"/>
    <w:rsid w:val="00770688"/>
    <w:rsid w:val="0077118E"/>
    <w:rsid w:val="007817D5"/>
    <w:rsid w:val="00782487"/>
    <w:rsid w:val="00783073"/>
    <w:rsid w:val="007863C4"/>
    <w:rsid w:val="007930D0"/>
    <w:rsid w:val="007C2559"/>
    <w:rsid w:val="007D0BBD"/>
    <w:rsid w:val="007D5715"/>
    <w:rsid w:val="007E5B27"/>
    <w:rsid w:val="007F5AAD"/>
    <w:rsid w:val="00800231"/>
    <w:rsid w:val="0081233E"/>
    <w:rsid w:val="008152D3"/>
    <w:rsid w:val="0085753B"/>
    <w:rsid w:val="008604A5"/>
    <w:rsid w:val="0088785E"/>
    <w:rsid w:val="008B51D6"/>
    <w:rsid w:val="008C1308"/>
    <w:rsid w:val="008D40E6"/>
    <w:rsid w:val="008F230E"/>
    <w:rsid w:val="00907F53"/>
    <w:rsid w:val="00925056"/>
    <w:rsid w:val="00951D09"/>
    <w:rsid w:val="009745A4"/>
    <w:rsid w:val="00974D30"/>
    <w:rsid w:val="00976A37"/>
    <w:rsid w:val="00983E2D"/>
    <w:rsid w:val="00990484"/>
    <w:rsid w:val="0099226D"/>
    <w:rsid w:val="00997398"/>
    <w:rsid w:val="009A5B12"/>
    <w:rsid w:val="009D7BFF"/>
    <w:rsid w:val="009F3881"/>
    <w:rsid w:val="00A26111"/>
    <w:rsid w:val="00A37C52"/>
    <w:rsid w:val="00A4710C"/>
    <w:rsid w:val="00A6679D"/>
    <w:rsid w:val="00A72A2F"/>
    <w:rsid w:val="00A765E7"/>
    <w:rsid w:val="00AA2FCF"/>
    <w:rsid w:val="00AC6DF9"/>
    <w:rsid w:val="00B232A2"/>
    <w:rsid w:val="00B32097"/>
    <w:rsid w:val="00B432EF"/>
    <w:rsid w:val="00B52190"/>
    <w:rsid w:val="00B5647B"/>
    <w:rsid w:val="00B566A5"/>
    <w:rsid w:val="00B62955"/>
    <w:rsid w:val="00B73E59"/>
    <w:rsid w:val="00B86E44"/>
    <w:rsid w:val="00BA08F7"/>
    <w:rsid w:val="00BA2904"/>
    <w:rsid w:val="00BB5F3C"/>
    <w:rsid w:val="00BC560C"/>
    <w:rsid w:val="00BF1E8B"/>
    <w:rsid w:val="00BF26E2"/>
    <w:rsid w:val="00C0357C"/>
    <w:rsid w:val="00C037A5"/>
    <w:rsid w:val="00C13516"/>
    <w:rsid w:val="00C21EC8"/>
    <w:rsid w:val="00C55F9C"/>
    <w:rsid w:val="00C633FF"/>
    <w:rsid w:val="00C70A59"/>
    <w:rsid w:val="00C74E99"/>
    <w:rsid w:val="00C91591"/>
    <w:rsid w:val="00CB0F30"/>
    <w:rsid w:val="00CB4A22"/>
    <w:rsid w:val="00CC7D35"/>
    <w:rsid w:val="00CD4B7A"/>
    <w:rsid w:val="00CE334F"/>
    <w:rsid w:val="00D01269"/>
    <w:rsid w:val="00D0520A"/>
    <w:rsid w:val="00D20672"/>
    <w:rsid w:val="00D22EE1"/>
    <w:rsid w:val="00D273FD"/>
    <w:rsid w:val="00D360B3"/>
    <w:rsid w:val="00D621B2"/>
    <w:rsid w:val="00D6349E"/>
    <w:rsid w:val="00D66A00"/>
    <w:rsid w:val="00D732A3"/>
    <w:rsid w:val="00DA7166"/>
    <w:rsid w:val="00DC1310"/>
    <w:rsid w:val="00DC3771"/>
    <w:rsid w:val="00DE03D3"/>
    <w:rsid w:val="00DE5AE3"/>
    <w:rsid w:val="00E0345F"/>
    <w:rsid w:val="00E0522B"/>
    <w:rsid w:val="00E35C2B"/>
    <w:rsid w:val="00E47F85"/>
    <w:rsid w:val="00E53CC0"/>
    <w:rsid w:val="00E5524E"/>
    <w:rsid w:val="00F01819"/>
    <w:rsid w:val="00F12FBE"/>
    <w:rsid w:val="00F1776E"/>
    <w:rsid w:val="00F257BD"/>
    <w:rsid w:val="00F30B7C"/>
    <w:rsid w:val="00F42885"/>
    <w:rsid w:val="00F45B0E"/>
    <w:rsid w:val="00F4722E"/>
    <w:rsid w:val="00F8459F"/>
    <w:rsid w:val="00FA094D"/>
    <w:rsid w:val="00FB63AD"/>
    <w:rsid w:val="00FC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E59"/>
  </w:style>
  <w:style w:type="paragraph" w:styleId="a3">
    <w:name w:val="Normal (Web)"/>
    <w:basedOn w:val="a"/>
    <w:uiPriority w:val="99"/>
    <w:unhideWhenUsed/>
    <w:rsid w:val="00B7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E59"/>
    <w:rPr>
      <w:b/>
      <w:bCs/>
    </w:rPr>
  </w:style>
  <w:style w:type="character" w:styleId="a5">
    <w:name w:val="Emphasis"/>
    <w:basedOn w:val="a0"/>
    <w:uiPriority w:val="20"/>
    <w:qFormat/>
    <w:rsid w:val="00B73E59"/>
    <w:rPr>
      <w:i/>
      <w:iCs/>
    </w:rPr>
  </w:style>
  <w:style w:type="paragraph" w:customStyle="1" w:styleId="news-title">
    <w:name w:val="news-title"/>
    <w:basedOn w:val="a"/>
    <w:rsid w:val="009F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F38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6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3762-7B52-4D6D-95CA-5DACB207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32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30</cp:revision>
  <cp:lastPrinted>2017-01-13T08:58:00Z</cp:lastPrinted>
  <dcterms:created xsi:type="dcterms:W3CDTF">2017-01-02T09:39:00Z</dcterms:created>
  <dcterms:modified xsi:type="dcterms:W3CDTF">2017-04-10T09:50:00Z</dcterms:modified>
</cp:coreProperties>
</file>